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1F7D" w14:textId="77777777"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D96EF2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627958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6D629AB" w14:textId="0145C1BA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65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210952F9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C0E9BA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D38B8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A9C260A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6C1471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458FF7B" w14:textId="135F7BE8" w:rsidR="00AD7B0C" w:rsidRPr="00AA7706" w:rsidRDefault="00B67206" w:rsidP="00AA7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26">
        <w:rPr>
          <w:rFonts w:ascii="Times New Roman" w:hAnsi="Times New Roman"/>
          <w:sz w:val="24"/>
          <w:szCs w:val="24"/>
          <w:lang w:eastAsia="ar-SA"/>
        </w:rPr>
        <w:t xml:space="preserve">Odpowiadając na zaproszenie </w:t>
      </w:r>
      <w:r w:rsidRPr="006231A5">
        <w:rPr>
          <w:rFonts w:ascii="Times New Roman" w:hAnsi="Times New Roman"/>
          <w:sz w:val="24"/>
          <w:szCs w:val="24"/>
          <w:lang w:eastAsia="ar-SA"/>
        </w:rPr>
        <w:t>do złożenia pr</w:t>
      </w:r>
      <w:r w:rsidR="00D073AF" w:rsidRPr="006231A5">
        <w:rPr>
          <w:rFonts w:ascii="Times New Roman" w:hAnsi="Times New Roman"/>
          <w:sz w:val="24"/>
          <w:szCs w:val="24"/>
          <w:lang w:eastAsia="ar-SA"/>
        </w:rPr>
        <w:t>opozycji cenowej na</w:t>
      </w:r>
      <w:r w:rsidR="00D602A6" w:rsidRPr="006231A5">
        <w:rPr>
          <w:rFonts w:ascii="Times New Roman" w:hAnsi="Times New Roman"/>
          <w:sz w:val="24"/>
          <w:szCs w:val="24"/>
          <w:lang w:eastAsia="ar-SA"/>
        </w:rPr>
        <w:t> </w:t>
      </w:r>
      <w:r w:rsidR="006231A5" w:rsidRPr="006231A5">
        <w:rPr>
          <w:rFonts w:ascii="Times New Roman" w:hAnsi="Times New Roman"/>
          <w:sz w:val="24"/>
          <w:szCs w:val="24"/>
        </w:rPr>
        <w:t xml:space="preserve">opracowanie </w:t>
      </w:r>
      <w:r w:rsidR="00656C1C">
        <w:rPr>
          <w:rFonts w:ascii="Times New Roman" w:hAnsi="Times New Roman"/>
          <w:sz w:val="24"/>
          <w:szCs w:val="24"/>
        </w:rPr>
        <w:t xml:space="preserve">dokumentacji projektowej </w:t>
      </w:r>
      <w:r w:rsidR="006231A5" w:rsidRPr="006231A5">
        <w:rPr>
          <w:rFonts w:ascii="Times New Roman" w:hAnsi="Times New Roman"/>
          <w:sz w:val="24"/>
          <w:szCs w:val="24"/>
        </w:rPr>
        <w:t xml:space="preserve"> dla</w:t>
      </w:r>
      <w:r w:rsidR="006231A5" w:rsidRPr="006231A5">
        <w:rPr>
          <w:rFonts w:ascii="Times New Roman" w:hAnsi="Times New Roman"/>
          <w:bCs/>
          <w:sz w:val="24"/>
          <w:szCs w:val="24"/>
        </w:rPr>
        <w:t xml:space="preserve"> inwestycji p</w:t>
      </w:r>
      <w:r w:rsidR="00AA7706">
        <w:rPr>
          <w:rFonts w:ascii="Times New Roman" w:hAnsi="Times New Roman"/>
          <w:bCs/>
          <w:sz w:val="24"/>
          <w:szCs w:val="24"/>
        </w:rPr>
        <w:t xml:space="preserve">n: </w:t>
      </w:r>
      <w:r w:rsidR="00AA7706">
        <w:rPr>
          <w:rFonts w:ascii="Times New Roman" w:hAnsi="Times New Roman"/>
          <w:b/>
          <w:bCs/>
          <w:sz w:val="24"/>
          <w:szCs w:val="24"/>
        </w:rPr>
        <w:t>„</w:t>
      </w:r>
      <w:r w:rsidR="00656C1C" w:rsidRPr="0065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Budowa placu zabaw w sołectwie Mirzec I</w:t>
      </w:r>
      <w:r w:rsidR="00AA7706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14:paraId="7F8C87C1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4D40F9DD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50BE6BC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43978A0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BD568F8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6528B993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6664212E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2A59C751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51402D97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621D86B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7B783D2F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ED03CBE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5B72ADA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7EF3C143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04B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288A87F9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1FE6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3EE8E709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863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33FE731" wp14:editId="25952F39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3ED098DA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6741712D" wp14:editId="549FB286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4C9B2" w14:textId="77777777" w:rsidR="00640430" w:rsidRDefault="00656C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07F2"/>
    <w:multiLevelType w:val="hybridMultilevel"/>
    <w:tmpl w:val="599C1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12147">
    <w:abstractNumId w:val="0"/>
  </w:num>
  <w:num w:numId="2" w16cid:durableId="142703525">
    <w:abstractNumId w:val="3"/>
  </w:num>
  <w:num w:numId="3" w16cid:durableId="163937739">
    <w:abstractNumId w:val="2"/>
  </w:num>
  <w:num w:numId="4" w16cid:durableId="177451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186CF2"/>
    <w:rsid w:val="00477B4B"/>
    <w:rsid w:val="004D1FAA"/>
    <w:rsid w:val="00526AF1"/>
    <w:rsid w:val="006231A5"/>
    <w:rsid w:val="00656C1C"/>
    <w:rsid w:val="00842E13"/>
    <w:rsid w:val="009177AD"/>
    <w:rsid w:val="00A61684"/>
    <w:rsid w:val="00AA7706"/>
    <w:rsid w:val="00AD7B0C"/>
    <w:rsid w:val="00B67206"/>
    <w:rsid w:val="00C3051D"/>
    <w:rsid w:val="00C90426"/>
    <w:rsid w:val="00D073AF"/>
    <w:rsid w:val="00D602A6"/>
    <w:rsid w:val="00E52C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E75019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D7B0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Urząd Gminy Mirzec</cp:lastModifiedBy>
  <cp:revision>3</cp:revision>
  <cp:lastPrinted>2018-06-19T11:28:00Z</cp:lastPrinted>
  <dcterms:created xsi:type="dcterms:W3CDTF">2022-12-20T11:42:00Z</dcterms:created>
  <dcterms:modified xsi:type="dcterms:W3CDTF">2023-02-16T13:01:00Z</dcterms:modified>
</cp:coreProperties>
</file>