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549A" w14:textId="77777777" w:rsidR="00B67206" w:rsidRDefault="00B67206" w:rsidP="008E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584930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A0A4459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6ECD005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F50073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1EEAD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0423C9E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05FC6F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B213C7" w14:textId="1B49A47D" w:rsidR="009E76E2" w:rsidRPr="009E76E2" w:rsidRDefault="00B67206" w:rsidP="009E76E2">
      <w:pPr>
        <w:pStyle w:val="Stopka"/>
        <w:widowControl w:val="0"/>
        <w:tabs>
          <w:tab w:val="clear" w:pos="4536"/>
          <w:tab w:val="clear" w:pos="9072"/>
        </w:tabs>
        <w:suppressAutoHyphens/>
        <w:ind w:right="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Odpowiadając na zaproszenie do złożenia pr</w:t>
      </w:r>
      <w:r w:rsidR="00D073AF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opozycji cenowej na</w:t>
      </w:r>
      <w:r w:rsidR="00D602A6" w:rsidRPr="009E76E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E76E2" w:rsidRPr="009E76E2">
        <w:rPr>
          <w:rFonts w:ascii="Times New Roman" w:hAnsi="Times New Roman" w:cs="Times New Roman"/>
          <w:sz w:val="24"/>
          <w:szCs w:val="24"/>
        </w:rPr>
        <w:t xml:space="preserve">opracowanie dokumentacji projektowej </w:t>
      </w:r>
      <w:r w:rsidR="009E76E2" w:rsidRPr="009E76E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na realizację zadania pn.: </w:t>
      </w:r>
      <w:r w:rsidR="00D05EF7" w:rsidRPr="00D05EF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„Przebudowa drogi dojazdowej wewnętrznej położonej na działce nr. </w:t>
      </w:r>
      <w:proofErr w:type="spellStart"/>
      <w:r w:rsidR="00D05EF7" w:rsidRPr="00D05EF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ewid</w:t>
      </w:r>
      <w:proofErr w:type="spellEnd"/>
      <w:r w:rsidR="00D05EF7" w:rsidRPr="00D05EF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 gr. 4601 – obręb geodezyjny Małyszyn”</w:t>
      </w:r>
      <w:r w:rsidR="0037351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14:paraId="16AD9109" w14:textId="77777777" w:rsidR="00B67206" w:rsidRPr="009E76E2" w:rsidRDefault="00B67206" w:rsidP="009E7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BA1D4A6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2A6797A2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6330E596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5E48D1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C06D21B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7CB7023D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3DDD35A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001DA7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2226FEF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D102D9C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0B29863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E8CB1DB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568FF89F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6C41DDCD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B78F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7B7D5A1B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CD9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151078FA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EB6E" w14:textId="77777777" w:rsidR="00640430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D62286" wp14:editId="20F73830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29C797A8" w14:textId="77777777" w:rsidR="00640430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4733442E" wp14:editId="14CB8223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1C073" w14:textId="77777777" w:rsidR="00640430" w:rsidRDefault="00D05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5110">
    <w:abstractNumId w:val="1"/>
  </w:num>
  <w:num w:numId="2" w16cid:durableId="188757909">
    <w:abstractNumId w:val="3"/>
  </w:num>
  <w:num w:numId="3" w16cid:durableId="1463427701">
    <w:abstractNumId w:val="2"/>
  </w:num>
  <w:num w:numId="4" w16cid:durableId="105253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0E294F"/>
    <w:rsid w:val="001E6B04"/>
    <w:rsid w:val="003678A2"/>
    <w:rsid w:val="00373519"/>
    <w:rsid w:val="00477B4B"/>
    <w:rsid w:val="004A48B4"/>
    <w:rsid w:val="004D1FAA"/>
    <w:rsid w:val="00526AF1"/>
    <w:rsid w:val="00611B49"/>
    <w:rsid w:val="006231A5"/>
    <w:rsid w:val="00832D01"/>
    <w:rsid w:val="00842E13"/>
    <w:rsid w:val="008E74DE"/>
    <w:rsid w:val="009177AD"/>
    <w:rsid w:val="009E7428"/>
    <w:rsid w:val="009E76E2"/>
    <w:rsid w:val="00A644C9"/>
    <w:rsid w:val="00A816B7"/>
    <w:rsid w:val="00B67206"/>
    <w:rsid w:val="00BA241E"/>
    <w:rsid w:val="00C3051D"/>
    <w:rsid w:val="00C848EB"/>
    <w:rsid w:val="00C90426"/>
    <w:rsid w:val="00D05EF7"/>
    <w:rsid w:val="00D073AF"/>
    <w:rsid w:val="00D11889"/>
    <w:rsid w:val="00D236E7"/>
    <w:rsid w:val="00D602A6"/>
    <w:rsid w:val="00E52CA6"/>
    <w:rsid w:val="00EA246D"/>
    <w:rsid w:val="00EF3435"/>
    <w:rsid w:val="00F55427"/>
    <w:rsid w:val="00F87398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8C9FD7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Sławomir Płaneta</cp:lastModifiedBy>
  <cp:revision>2</cp:revision>
  <cp:lastPrinted>2019-09-17T12:12:00Z</cp:lastPrinted>
  <dcterms:created xsi:type="dcterms:W3CDTF">2023-05-26T08:03:00Z</dcterms:created>
  <dcterms:modified xsi:type="dcterms:W3CDTF">2023-05-26T08:03:00Z</dcterms:modified>
</cp:coreProperties>
</file>