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Mirzec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Barbara Alina Spadło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Celina Elżbieta Seweryn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Milena Aneta Błach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 Adam Lech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Klaudia Milicka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Żebrowska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Adrian Karpeta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Honorata Weronika Łęcka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Jacek Tomasz Stompor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Mirzec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Zdzisława Teresa Staniszewska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Maciej Rokita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Antos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Zdzisława Kukiełka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Wincenty Wito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Dymińska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Mariusz Adam Lech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Mirzec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Henryk Bogusław Jagieło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Dawid Henryk Gwardyś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Szczepan Adamczyk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Nowakowska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Natalia Wyrzykowska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Małgorzata Adamska-Kossakowska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Weronika Rafalik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Mirzec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Paulina Monika Błach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Barbara Krzyżowska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Karolina Banasik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Ireneusz Derlatka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Anita Monika Madejska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Marcin Krzysztof Zawisza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Błach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Drabik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Martyna Weronika Stępień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Mirzec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Anita Milena Strzelec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Marzena Anna Gut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Milena Karolina Bąk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Wiktoria Kiełek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Maciej Piętak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Jakubczyk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Adrian Albert Niewczas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Mirzec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Renata Mirosława Mikołajczak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Celina Grażyna Niedziela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Błażej Piotr Gawłowski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Radosław Mieczysław Pogoda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Maria Wito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Aneta Jolanta Kawałek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Przygoda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Mirzec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Marcin Bartłomiej Kalista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Rafał Andrzej Szeląg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Przemysław Bartłomiej Kiełek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Przemysław Adrian Pałys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Mariola Pogoda-Żak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Katarzyna Niewczas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Sławomir Grzegorz Płaneta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Mirzec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Dariusz Piotr Majewski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Aleksandra Anna Niewczas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Dominika Błach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Eugeniusz Makoski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Kazimierz Szary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Adam Krzywonos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Miśkiewicz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Mirzec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Jolanta Bogumiła Lucińska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Angelika Marlena Zarzycka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Urszula Anyst-Adamus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Łyżwa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Agata Zawisza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Olga Kukiełka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Albina Nowocień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Mirzec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Henryk Szary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Tomasz Grzegorz Rafalski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Gawłowska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Anna Kosterna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Apolonia Pałys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Zbigniew Leszek Gut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Molenda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