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A1F7D" w14:textId="77777777" w:rsidR="00B67206" w:rsidRDefault="00B67206" w:rsidP="00526AF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0D96EF2E" w14:textId="77777777"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2627958" w14:textId="77777777"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6D629AB" w14:textId="77777777"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14:paraId="210952F9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DC0E9BA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D38B84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14:paraId="0A9C260A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36C1471" w14:textId="77777777"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D40F9DD" w14:textId="2116A477" w:rsidR="00B67206" w:rsidRPr="002C7654" w:rsidRDefault="00B67206" w:rsidP="002C7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2C7654">
        <w:rPr>
          <w:rFonts w:ascii="Times New Roman" w:hAnsi="Times New Roman" w:cs="Times New Roman"/>
          <w:sz w:val="24"/>
          <w:szCs w:val="24"/>
          <w:lang w:eastAsia="ar-SA"/>
        </w:rPr>
        <w:t>Odpowiadając na zaproszenie do złożenia pr</w:t>
      </w:r>
      <w:r w:rsidR="00D073AF" w:rsidRPr="002C7654">
        <w:rPr>
          <w:rFonts w:ascii="Times New Roman" w:hAnsi="Times New Roman" w:cs="Times New Roman"/>
          <w:sz w:val="24"/>
          <w:szCs w:val="24"/>
          <w:lang w:eastAsia="ar-SA"/>
        </w:rPr>
        <w:t>opozycji cenowej na</w:t>
      </w:r>
      <w:r w:rsidR="00D602A6" w:rsidRPr="002C7654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="002C7654" w:rsidRPr="002C765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333FC" w:rsidRPr="00C95E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wykonanie i montaż tablic </w:t>
      </w:r>
      <w:proofErr w:type="spellStart"/>
      <w:r w:rsidR="006333FC" w:rsidRPr="00C95E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informacyjno</w:t>
      </w:r>
      <w:proofErr w:type="spellEnd"/>
      <w:r w:rsidR="006333FC" w:rsidRPr="00C95E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pamiątkowych - 3 szt. stanowiących obowiązkowy element promocji projektu </w:t>
      </w:r>
      <w:r w:rsidR="006333FC" w:rsidRPr="00C95EB1">
        <w:rPr>
          <w:rFonts w:ascii="Times New Roman" w:eastAsia="Times New Roman" w:hAnsi="Times New Roman" w:cs="Times New Roman"/>
          <w:sz w:val="24"/>
          <w:szCs w:val="24"/>
          <w:lang w:eastAsia="pl-PL"/>
        </w:rPr>
        <w:t>pn.:</w:t>
      </w:r>
      <w:r w:rsidR="006333FC" w:rsidRPr="00C95E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333FC" w:rsidRPr="00C95EB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bookmarkStart w:id="0" w:name="_Hlk128737145"/>
      <w:r w:rsidR="006333FC" w:rsidRPr="00C95EB1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„</w:t>
      </w:r>
      <w:r w:rsidR="006333FC" w:rsidRPr="00C95EB1">
        <w:rPr>
          <w:rFonts w:ascii="Times New Roman" w:hAnsi="Times New Roman" w:cs="Times New Roman"/>
          <w:b/>
          <w:i/>
          <w:iCs/>
          <w:sz w:val="24"/>
          <w:szCs w:val="24"/>
          <w:lang w:eastAsia="x-none"/>
        </w:rPr>
        <w:t>Zintegrowana rewitalizacja centrum Mirca poprzez kompleksową odnowę kryzysowych terenów i obiektów w obszar rozwojowy- II etap rewitalizacji”</w:t>
      </w:r>
      <w:bookmarkEnd w:id="0"/>
      <w:r w:rsidR="006333FC">
        <w:rPr>
          <w:rFonts w:ascii="Times New Roman" w:hAnsi="Times New Roman" w:cs="Times New Roman"/>
          <w:b/>
          <w:i/>
          <w:iCs/>
          <w:sz w:val="24"/>
          <w:szCs w:val="24"/>
          <w:lang w:eastAsia="x-none"/>
        </w:rPr>
        <w:t xml:space="preserve"> </w:t>
      </w:r>
      <w:r w:rsidR="002C7654" w:rsidRPr="00B569DF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Pr="00B569DF">
        <w:rPr>
          <w:rFonts w:ascii="Times New Roman" w:eastAsia="Times New Roman" w:hAnsi="Times New Roman" w:cs="Times New Roman"/>
          <w:sz w:val="24"/>
          <w:szCs w:val="24"/>
          <w:lang w:eastAsia="ar-SA"/>
        </w:rPr>
        <w:t>ś</w:t>
      </w:r>
      <w:r w:rsidRPr="002C765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wiadczam, że nie jestem powiązany osobowo i kapitałowo z Zamawiającym.</w:t>
      </w:r>
    </w:p>
    <w:p w14:paraId="50BE6BC6" w14:textId="77777777" w:rsidR="00B67206" w:rsidRPr="002C7654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343978A0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1BD568F8" w14:textId="77777777"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14:paraId="6528B993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14:paraId="6664212E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14:paraId="2A59C751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14:paraId="51402D97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2621D86B" w14:textId="77777777" w:rsidR="00B67206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7B783D2F" w14:textId="77777777"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4ED03CBE" w14:textId="77777777"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0E7798D4" w14:textId="77777777" w:rsidR="006333FC" w:rsidRDefault="006333FC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2699BC64" w14:textId="77777777" w:rsidR="006333FC" w:rsidRPr="009177AD" w:rsidRDefault="006333FC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25B72ADA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14:paraId="7EF3C143" w14:textId="77777777" w:rsidR="00F87398" w:rsidRDefault="00B67206" w:rsidP="00C90426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E04BF" w14:textId="77777777"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14:paraId="288A87F9" w14:textId="77777777"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A1FE6" w14:textId="77777777"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14:paraId="3EE8E709" w14:textId="77777777"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0863" w14:textId="77777777" w:rsidR="0049093E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33FE731" wp14:editId="25952F39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14:paraId="3ED098DA" w14:textId="77777777" w:rsidR="0049093E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 wp14:anchorId="6741712D" wp14:editId="549FB286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84C9B2" w14:textId="77777777" w:rsidR="0049093E" w:rsidRDefault="004909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407F2"/>
    <w:multiLevelType w:val="hybridMultilevel"/>
    <w:tmpl w:val="599C15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0750EC"/>
    <w:multiLevelType w:val="hybridMultilevel"/>
    <w:tmpl w:val="3F283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712147">
    <w:abstractNumId w:val="0"/>
  </w:num>
  <w:num w:numId="2" w16cid:durableId="142703525">
    <w:abstractNumId w:val="3"/>
  </w:num>
  <w:num w:numId="3" w16cid:durableId="163937739">
    <w:abstractNumId w:val="2"/>
  </w:num>
  <w:num w:numId="4" w16cid:durableId="1774519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206"/>
    <w:rsid w:val="0008456C"/>
    <w:rsid w:val="000B6822"/>
    <w:rsid w:val="00186CF2"/>
    <w:rsid w:val="001C0F83"/>
    <w:rsid w:val="002C7654"/>
    <w:rsid w:val="00477B4B"/>
    <w:rsid w:val="0049093E"/>
    <w:rsid w:val="004D1FAA"/>
    <w:rsid w:val="00526AF1"/>
    <w:rsid w:val="006231A5"/>
    <w:rsid w:val="006333FC"/>
    <w:rsid w:val="00842E13"/>
    <w:rsid w:val="009177AD"/>
    <w:rsid w:val="00A61684"/>
    <w:rsid w:val="00AA7706"/>
    <w:rsid w:val="00AD7B0C"/>
    <w:rsid w:val="00B1062D"/>
    <w:rsid w:val="00B569DF"/>
    <w:rsid w:val="00B67206"/>
    <w:rsid w:val="00C3051D"/>
    <w:rsid w:val="00C90426"/>
    <w:rsid w:val="00D073AF"/>
    <w:rsid w:val="00D602A6"/>
    <w:rsid w:val="00E52CA6"/>
    <w:rsid w:val="00F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FE75019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206"/>
  </w:style>
  <w:style w:type="paragraph" w:styleId="Akapitzlist">
    <w:name w:val="List Paragraph"/>
    <w:basedOn w:val="Normalny"/>
    <w:uiPriority w:val="34"/>
    <w:qFormat/>
    <w:rsid w:val="00C9042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22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AD7B0C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Magdalena Podsiadło</cp:lastModifiedBy>
  <cp:revision>2</cp:revision>
  <cp:lastPrinted>2018-06-19T11:28:00Z</cp:lastPrinted>
  <dcterms:created xsi:type="dcterms:W3CDTF">2023-12-05T13:52:00Z</dcterms:created>
  <dcterms:modified xsi:type="dcterms:W3CDTF">2023-12-05T13:52:00Z</dcterms:modified>
</cp:coreProperties>
</file>