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1306A554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06C0">
        <w:rPr>
          <w:rFonts w:ascii="Times New Roman" w:hAnsi="Times New Roman" w:cs="Times New Roman"/>
          <w:b/>
          <w:sz w:val="24"/>
          <w:szCs w:val="24"/>
        </w:rPr>
        <w:t>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F8C33" w14:textId="68FE4E0B" w:rsidR="003D351B" w:rsidRPr="00D5024C" w:rsidRDefault="0011352F" w:rsidP="003D35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24C">
        <w:rPr>
          <w:rFonts w:ascii="Times New Roman" w:hAnsi="Times New Roman" w:cs="Times New Roman"/>
          <w:bCs/>
          <w:sz w:val="24"/>
          <w:szCs w:val="24"/>
        </w:rPr>
        <w:t xml:space="preserve">Dotyczy: </w:t>
      </w:r>
      <w:r w:rsidR="003D351B" w:rsidRPr="00D5024C">
        <w:rPr>
          <w:rFonts w:ascii="Times New Roman" w:hAnsi="Times New Roman"/>
          <w:bCs/>
          <w:sz w:val="24"/>
          <w:szCs w:val="24"/>
        </w:rPr>
        <w:t xml:space="preserve">opracowanie Programu Funkcjonalno-Użytkowego dla inwestycji </w:t>
      </w:r>
      <w:proofErr w:type="spellStart"/>
      <w:r w:rsidR="003D351B" w:rsidRPr="00D5024C">
        <w:rPr>
          <w:rFonts w:ascii="Times New Roman" w:hAnsi="Times New Roman"/>
          <w:bCs/>
          <w:sz w:val="24"/>
          <w:szCs w:val="24"/>
        </w:rPr>
        <w:t>pn</w:t>
      </w:r>
      <w:proofErr w:type="spellEnd"/>
      <w:r w:rsidR="003D351B" w:rsidRPr="00D5024C">
        <w:rPr>
          <w:rFonts w:ascii="Times New Roman" w:hAnsi="Times New Roman"/>
          <w:bCs/>
          <w:sz w:val="24"/>
          <w:szCs w:val="24"/>
        </w:rPr>
        <w:t xml:space="preserve">: </w:t>
      </w:r>
      <w:bookmarkStart w:id="0" w:name="_Hlk154660190"/>
      <w:r w:rsidR="00B4097C" w:rsidRPr="00D5024C">
        <w:rPr>
          <w:rFonts w:ascii="Times New Roman" w:hAnsi="Times New Roman" w:cs="Times New Roman"/>
          <w:bCs/>
          <w:sz w:val="24"/>
          <w:szCs w:val="24"/>
        </w:rPr>
        <w:t>„</w:t>
      </w:r>
      <w:r w:rsidR="00B4097C" w:rsidRPr="00D5024C">
        <w:rPr>
          <w:rFonts w:ascii="Times New Roman" w:hAnsi="Times New Roman" w:cs="Times New Roman"/>
          <w:bCs/>
          <w:color w:val="000000"/>
          <w:sz w:val="24"/>
          <w:szCs w:val="24"/>
        </w:rPr>
        <w:t>Budowa otwartego zbiornika retencyjnego wraz z niezbędną infrastrukturą towarzyszącą na części obszaru parku podworskiego w Mircu”</w:t>
      </w:r>
      <w:bookmarkEnd w:id="0"/>
      <w:r w:rsidR="003D351B" w:rsidRPr="00D5024C">
        <w:rPr>
          <w:rFonts w:ascii="Times New Roman" w:hAnsi="Times New Roman"/>
          <w:bCs/>
          <w:sz w:val="24"/>
          <w:szCs w:val="24"/>
        </w:rPr>
        <w:t xml:space="preserve"> </w:t>
      </w:r>
      <w:r w:rsidR="00D5024C" w:rsidRPr="00D5024C">
        <w:rPr>
          <w:rFonts w:ascii="Times New Roman" w:hAnsi="Times New Roman"/>
          <w:bCs/>
          <w:sz w:val="24"/>
          <w:szCs w:val="24"/>
        </w:rPr>
        <w:t>oraz opracowanie analizy efektywności kosztowej (DGC)</w:t>
      </w:r>
      <w:r w:rsidR="00D5024C">
        <w:rPr>
          <w:rFonts w:ascii="Times New Roman" w:hAnsi="Times New Roman"/>
          <w:bCs/>
          <w:sz w:val="24"/>
          <w:szCs w:val="24"/>
        </w:rPr>
        <w:t>.</w:t>
      </w:r>
    </w:p>
    <w:p w14:paraId="4B724B88" w14:textId="77777777" w:rsidR="003D351B" w:rsidRPr="00D5024C" w:rsidRDefault="003D351B" w:rsidP="003D35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7A87BFD" w14:textId="7AC8736C" w:rsidR="007D60F7" w:rsidRPr="00D5024C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74211"/>
    <w:rsid w:val="003C1B05"/>
    <w:rsid w:val="003D351B"/>
    <w:rsid w:val="003D61B5"/>
    <w:rsid w:val="00517C4C"/>
    <w:rsid w:val="00666986"/>
    <w:rsid w:val="006A4F35"/>
    <w:rsid w:val="006E70DE"/>
    <w:rsid w:val="00744C68"/>
    <w:rsid w:val="007D06C0"/>
    <w:rsid w:val="007D60F7"/>
    <w:rsid w:val="008142B1"/>
    <w:rsid w:val="00906456"/>
    <w:rsid w:val="009D353A"/>
    <w:rsid w:val="00A26018"/>
    <w:rsid w:val="00AB16F6"/>
    <w:rsid w:val="00B042BA"/>
    <w:rsid w:val="00B26614"/>
    <w:rsid w:val="00B4097C"/>
    <w:rsid w:val="00B479EA"/>
    <w:rsid w:val="00B62E31"/>
    <w:rsid w:val="00B67645"/>
    <w:rsid w:val="00CD7CDF"/>
    <w:rsid w:val="00D5024C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4</cp:revision>
  <cp:lastPrinted>2018-07-17T13:00:00Z</cp:lastPrinted>
  <dcterms:created xsi:type="dcterms:W3CDTF">2023-12-28T12:56:00Z</dcterms:created>
  <dcterms:modified xsi:type="dcterms:W3CDTF">2023-12-28T13:52:00Z</dcterms:modified>
</cp:coreProperties>
</file>