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A1F7D" w14:textId="77777777" w:rsidR="00B67206" w:rsidRDefault="00B67206" w:rsidP="00526A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0D96EF2E" w14:textId="77777777"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2627958" w14:textId="77777777"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6D629AB" w14:textId="74832FB7"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</w:t>
      </w:r>
      <w:r w:rsidR="00A53F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</w:p>
    <w:p w14:paraId="210952F9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DC0E9BA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D38B84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14:paraId="0A9C260A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36C1471" w14:textId="77777777"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F8C87C1" w14:textId="180AF5D3" w:rsidR="00B67206" w:rsidRPr="00A53FFB" w:rsidRDefault="00B67206" w:rsidP="00A53F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A53FFB">
        <w:rPr>
          <w:rFonts w:ascii="Times New Roman" w:hAnsi="Times New Roman"/>
          <w:sz w:val="24"/>
          <w:szCs w:val="24"/>
          <w:lang w:eastAsia="ar-SA"/>
        </w:rPr>
        <w:t>Odpowiadając na zaproszenie do złożenia pr</w:t>
      </w:r>
      <w:r w:rsidR="00D073AF" w:rsidRPr="00A53FFB">
        <w:rPr>
          <w:rFonts w:ascii="Times New Roman" w:hAnsi="Times New Roman"/>
          <w:sz w:val="24"/>
          <w:szCs w:val="24"/>
          <w:lang w:eastAsia="ar-SA"/>
        </w:rPr>
        <w:t>opozycji cenowej na</w:t>
      </w:r>
      <w:r w:rsidR="00D602A6" w:rsidRPr="00A53FFB">
        <w:rPr>
          <w:rFonts w:ascii="Times New Roman" w:hAnsi="Times New Roman"/>
          <w:sz w:val="24"/>
          <w:szCs w:val="24"/>
          <w:lang w:eastAsia="ar-SA"/>
        </w:rPr>
        <w:t> </w:t>
      </w:r>
      <w:r w:rsidR="006231A5" w:rsidRPr="00A53FFB">
        <w:rPr>
          <w:rFonts w:ascii="Times New Roman" w:hAnsi="Times New Roman"/>
          <w:sz w:val="24"/>
          <w:szCs w:val="24"/>
        </w:rPr>
        <w:t xml:space="preserve">opracowanie Programu Funkcjonalno-Użytkowego </w:t>
      </w:r>
      <w:r w:rsidR="00A53FFB" w:rsidRPr="00A53FFB">
        <w:rPr>
          <w:rFonts w:ascii="Times New Roman" w:hAnsi="Times New Roman"/>
          <w:sz w:val="24"/>
          <w:szCs w:val="24"/>
        </w:rPr>
        <w:t>oraz opracowanie analizy efektywności kosztowej (DGC)</w:t>
      </w:r>
      <w:r w:rsidR="00A53FFB">
        <w:rPr>
          <w:rFonts w:ascii="Times New Roman" w:hAnsi="Times New Roman"/>
          <w:sz w:val="24"/>
          <w:szCs w:val="24"/>
        </w:rPr>
        <w:t xml:space="preserve"> </w:t>
      </w:r>
      <w:r w:rsidR="006231A5" w:rsidRPr="00A53FFB">
        <w:rPr>
          <w:rFonts w:ascii="Times New Roman" w:hAnsi="Times New Roman"/>
          <w:sz w:val="24"/>
          <w:szCs w:val="24"/>
        </w:rPr>
        <w:t xml:space="preserve">dla inwestycji </w:t>
      </w:r>
      <w:proofErr w:type="spellStart"/>
      <w:r w:rsidR="006231A5" w:rsidRPr="00A53FFB">
        <w:rPr>
          <w:rFonts w:ascii="Times New Roman" w:hAnsi="Times New Roman"/>
          <w:sz w:val="24"/>
          <w:szCs w:val="24"/>
        </w:rPr>
        <w:t>p</w:t>
      </w:r>
      <w:r w:rsidR="00AA7706" w:rsidRPr="00A53FFB">
        <w:rPr>
          <w:rFonts w:ascii="Times New Roman" w:hAnsi="Times New Roman"/>
          <w:sz w:val="24"/>
          <w:szCs w:val="24"/>
        </w:rPr>
        <w:t>n</w:t>
      </w:r>
      <w:proofErr w:type="spellEnd"/>
      <w:r w:rsidR="00AA7706" w:rsidRPr="00A53FFB">
        <w:rPr>
          <w:rFonts w:ascii="Times New Roman" w:hAnsi="Times New Roman"/>
          <w:sz w:val="24"/>
          <w:szCs w:val="24"/>
        </w:rPr>
        <w:t xml:space="preserve">: </w:t>
      </w:r>
      <w:r w:rsidR="00DC3338" w:rsidRPr="00DC3338">
        <w:rPr>
          <w:rFonts w:ascii="Times New Roman" w:hAnsi="Times New Roman" w:cs="Times New Roman"/>
          <w:b/>
          <w:bCs/>
          <w:sz w:val="24"/>
          <w:szCs w:val="24"/>
        </w:rPr>
        <w:t>„Powstanie szlaku  turystycznego  od centrum Mirca do zbiornika wodnego w   Wąchocku  eksponując walor historyczno-przyrodniczy”</w:t>
      </w:r>
    </w:p>
    <w:p w14:paraId="4D40F9DD" w14:textId="77777777" w:rsidR="00B67206" w:rsidRPr="00A53FFB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A53FF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Oświadczam, że nie jestem powiązany osobowo i kapitałowo z Zamawiającym.</w:t>
      </w:r>
    </w:p>
    <w:p w14:paraId="50BE6BC6" w14:textId="77777777" w:rsidR="00B67206" w:rsidRPr="00A53FFB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343978A0" w14:textId="77777777" w:rsidR="00B67206" w:rsidRPr="00A53FFB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BD568F8" w14:textId="77777777"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14:paraId="6528B993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14:paraId="6664212E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14:paraId="2A59C751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14:paraId="51402D97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2621D86B" w14:textId="77777777"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7B783D2F" w14:textId="77777777"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4ED03CBE" w14:textId="77777777"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25B72ADA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14:paraId="7EF3C143" w14:textId="77777777"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E04BF" w14:textId="77777777"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14:paraId="288A87F9" w14:textId="77777777"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A1FE6" w14:textId="77777777"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14:paraId="3EE8E709" w14:textId="77777777"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A0863" w14:textId="77777777" w:rsidR="00DC3338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33FE731" wp14:editId="25952F39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14:paraId="3ED098DA" w14:textId="77777777" w:rsidR="00DC3338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 wp14:anchorId="6741712D" wp14:editId="549FB286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84C9B2" w14:textId="77777777" w:rsidR="00DC3338" w:rsidRDefault="00DC33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407F2"/>
    <w:multiLevelType w:val="hybridMultilevel"/>
    <w:tmpl w:val="599C15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712147">
    <w:abstractNumId w:val="0"/>
  </w:num>
  <w:num w:numId="2" w16cid:durableId="142703525">
    <w:abstractNumId w:val="3"/>
  </w:num>
  <w:num w:numId="3" w16cid:durableId="163937739">
    <w:abstractNumId w:val="2"/>
  </w:num>
  <w:num w:numId="4" w16cid:durableId="1774519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06"/>
    <w:rsid w:val="000128D8"/>
    <w:rsid w:val="000B6822"/>
    <w:rsid w:val="00186CF2"/>
    <w:rsid w:val="001C2440"/>
    <w:rsid w:val="00477B4B"/>
    <w:rsid w:val="004D1FAA"/>
    <w:rsid w:val="00526AF1"/>
    <w:rsid w:val="006231A5"/>
    <w:rsid w:val="00842E13"/>
    <w:rsid w:val="009177AD"/>
    <w:rsid w:val="00A53FFB"/>
    <w:rsid w:val="00A61684"/>
    <w:rsid w:val="00AA7706"/>
    <w:rsid w:val="00AD7B0C"/>
    <w:rsid w:val="00B67206"/>
    <w:rsid w:val="00BE449E"/>
    <w:rsid w:val="00C3051D"/>
    <w:rsid w:val="00C90426"/>
    <w:rsid w:val="00D073AF"/>
    <w:rsid w:val="00D602A6"/>
    <w:rsid w:val="00DC3338"/>
    <w:rsid w:val="00E52CA6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FE75019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AD7B0C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Sławomir Płaneta</cp:lastModifiedBy>
  <cp:revision>2</cp:revision>
  <cp:lastPrinted>2024-03-19T10:14:00Z</cp:lastPrinted>
  <dcterms:created xsi:type="dcterms:W3CDTF">2024-05-08T08:59:00Z</dcterms:created>
  <dcterms:modified xsi:type="dcterms:W3CDTF">2024-05-08T08:59:00Z</dcterms:modified>
</cp:coreProperties>
</file>