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7EA66C42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45C33">
        <w:rPr>
          <w:rFonts w:eastAsia="TimesNewRoman"/>
        </w:rPr>
        <w:t>……………….202</w:t>
      </w:r>
      <w:r w:rsidR="00E177F7">
        <w:rPr>
          <w:rFonts w:eastAsia="TimesNewRoman"/>
        </w:rPr>
        <w:t>4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5CE8CFF3" w14:textId="3D13A7C0" w:rsidR="00053622" w:rsidRPr="008C658F" w:rsidRDefault="00FE4156" w:rsidP="00053622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652F8D">
        <w:rPr>
          <w:b/>
          <w:bCs/>
          <w:iCs/>
        </w:rPr>
        <w:t>Zakup wraz z montażem systemu klimatyzacji do budynku administracyjnego Urzędu Gminy w Mircu”</w:t>
      </w:r>
      <w:r w:rsidR="009052B4">
        <w:rPr>
          <w:b/>
          <w:bCs/>
          <w:iCs/>
        </w:rPr>
        <w:t xml:space="preserve"> </w:t>
      </w:r>
      <w:r w:rsidR="009052B4" w:rsidRPr="00361C28">
        <w:rPr>
          <w:b/>
          <w:bCs/>
          <w:i/>
        </w:rPr>
        <w:t xml:space="preserve">(montaż </w:t>
      </w:r>
      <w:r w:rsidR="00065A1E">
        <w:rPr>
          <w:b/>
          <w:bCs/>
          <w:i/>
        </w:rPr>
        <w:t>5</w:t>
      </w:r>
      <w:r w:rsidR="009052B4" w:rsidRPr="00361C28">
        <w:rPr>
          <w:b/>
          <w:bCs/>
          <w:i/>
        </w:rPr>
        <w:t xml:space="preserve"> szt. systemu klimatyzacji</w:t>
      </w:r>
      <w:r w:rsidR="00361C28" w:rsidRPr="00361C28">
        <w:rPr>
          <w:b/>
          <w:bCs/>
          <w:i/>
        </w:rPr>
        <w:t xml:space="preserve"> tj.</w:t>
      </w:r>
      <w:r w:rsidR="009052B4" w:rsidRPr="00361C28">
        <w:rPr>
          <w:b/>
          <w:bCs/>
          <w:i/>
        </w:rPr>
        <w:t xml:space="preserve">: 2,5 kW – </w:t>
      </w:r>
      <w:r w:rsidR="00065A1E">
        <w:rPr>
          <w:b/>
          <w:bCs/>
          <w:i/>
        </w:rPr>
        <w:t>4</w:t>
      </w:r>
      <w:r w:rsidR="009052B4" w:rsidRPr="00361C28">
        <w:rPr>
          <w:b/>
          <w:bCs/>
          <w:i/>
        </w:rPr>
        <w:t xml:space="preserve"> szt. oraz 3,5 kW – 1 szt. wraz z demontażem 2 sztuk systemu klimatyzacji)</w:t>
      </w:r>
      <w:r w:rsidR="005152A3" w:rsidRPr="00361C28">
        <w:rPr>
          <w:b/>
          <w:bCs/>
          <w:i/>
        </w:rPr>
        <w:t>.</w:t>
      </w:r>
      <w:r w:rsidR="008C658F">
        <w:rPr>
          <w:b/>
          <w:bCs/>
          <w:i/>
          <w:iCs/>
        </w:rPr>
        <w:t xml:space="preserve"> </w:t>
      </w:r>
      <w:r w:rsidRPr="007C03A6">
        <w:t>Oferujemy wykonanie przedmiotu zamówienia zgodnie z wymogami</w:t>
      </w:r>
      <w:r w:rsidR="00024D60" w:rsidRPr="007C03A6">
        <w:t xml:space="preserve"> </w:t>
      </w:r>
      <w:r w:rsidR="008C658F" w:rsidRPr="007C03A6">
        <w:t>zawartymi</w:t>
      </w:r>
      <w:r w:rsidR="008C658F">
        <w:t xml:space="preserve"> w </w:t>
      </w:r>
      <w:r w:rsidR="00024D60" w:rsidRPr="007C03A6">
        <w:t xml:space="preserve">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 w:rsidRPr="008C658F">
        <w:rPr>
          <w:bCs/>
        </w:rPr>
        <w:t xml:space="preserve"> </w:t>
      </w:r>
      <w:r w:rsidR="008C658F" w:rsidRPr="008C658F">
        <w:rPr>
          <w:bCs/>
        </w:rPr>
        <w:t>w</w:t>
      </w:r>
      <w:r w:rsidR="008C658F">
        <w:rPr>
          <w:b/>
        </w:rPr>
        <w:t xml:space="preserve"> </w:t>
      </w:r>
      <w:r w:rsidR="00053622">
        <w:t>wartość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16D66D8E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 xml:space="preserve">nieprzekraczalnym terminie </w:t>
      </w:r>
      <w:r w:rsidR="008C658F">
        <w:t>14 dni od daty podpisania umo</w:t>
      </w:r>
      <w:r w:rsidR="00A176A5">
        <w:t>wy.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1355F57D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8C658F">
        <w:t xml:space="preserve"> (demontaż uszkodzonych jednostek klimatyzacji oraz dostawa i montaż nowych jednostek klimatyzacji)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2C3664B4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361C28">
        <w:t>, 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1"/>
  </w:num>
  <w:num w:numId="2" w16cid:durableId="1249072871">
    <w:abstractNumId w:val="7"/>
  </w:num>
  <w:num w:numId="3" w16cid:durableId="1542008992">
    <w:abstractNumId w:val="3"/>
  </w:num>
  <w:num w:numId="4" w16cid:durableId="1806655628">
    <w:abstractNumId w:val="6"/>
  </w:num>
  <w:num w:numId="5" w16cid:durableId="855538765">
    <w:abstractNumId w:val="4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5"/>
  </w:num>
  <w:num w:numId="9" w16cid:durableId="59989782">
    <w:abstractNumId w:val="8"/>
  </w:num>
  <w:num w:numId="10" w16cid:durableId="878279057">
    <w:abstractNumId w:val="10"/>
  </w:num>
  <w:num w:numId="11" w16cid:durableId="153840581">
    <w:abstractNumId w:val="9"/>
  </w:num>
  <w:num w:numId="12" w16cid:durableId="268003173">
    <w:abstractNumId w:val="1"/>
  </w:num>
  <w:num w:numId="13" w16cid:durableId="126045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65A1E"/>
    <w:rsid w:val="00072BD7"/>
    <w:rsid w:val="000A697D"/>
    <w:rsid w:val="00102395"/>
    <w:rsid w:val="0014783A"/>
    <w:rsid w:val="00171031"/>
    <w:rsid w:val="001B2192"/>
    <w:rsid w:val="00216BEE"/>
    <w:rsid w:val="0027713A"/>
    <w:rsid w:val="00327F0F"/>
    <w:rsid w:val="00354368"/>
    <w:rsid w:val="00361C28"/>
    <w:rsid w:val="00392304"/>
    <w:rsid w:val="003F5A13"/>
    <w:rsid w:val="003F5D23"/>
    <w:rsid w:val="003F72BE"/>
    <w:rsid w:val="00403B6C"/>
    <w:rsid w:val="004209A4"/>
    <w:rsid w:val="004528A5"/>
    <w:rsid w:val="00464413"/>
    <w:rsid w:val="00492312"/>
    <w:rsid w:val="004D0699"/>
    <w:rsid w:val="005152A3"/>
    <w:rsid w:val="0054133E"/>
    <w:rsid w:val="005A2C01"/>
    <w:rsid w:val="005C05EB"/>
    <w:rsid w:val="00614699"/>
    <w:rsid w:val="0061769C"/>
    <w:rsid w:val="0063794C"/>
    <w:rsid w:val="00652F8D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C658F"/>
    <w:rsid w:val="008E3F4D"/>
    <w:rsid w:val="008E778F"/>
    <w:rsid w:val="009052B4"/>
    <w:rsid w:val="009238E6"/>
    <w:rsid w:val="0096051F"/>
    <w:rsid w:val="009865C2"/>
    <w:rsid w:val="009F6A56"/>
    <w:rsid w:val="00A176A5"/>
    <w:rsid w:val="00A31584"/>
    <w:rsid w:val="00A345D7"/>
    <w:rsid w:val="00A72B1E"/>
    <w:rsid w:val="00AC2704"/>
    <w:rsid w:val="00AC34AB"/>
    <w:rsid w:val="00B11A2F"/>
    <w:rsid w:val="00B53153"/>
    <w:rsid w:val="00B92670"/>
    <w:rsid w:val="00BF597A"/>
    <w:rsid w:val="00C42486"/>
    <w:rsid w:val="00C45C33"/>
    <w:rsid w:val="00CE6797"/>
    <w:rsid w:val="00D14D0A"/>
    <w:rsid w:val="00D3535F"/>
    <w:rsid w:val="00D4251C"/>
    <w:rsid w:val="00D76573"/>
    <w:rsid w:val="00DE2EE6"/>
    <w:rsid w:val="00DF4128"/>
    <w:rsid w:val="00E177F7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7</cp:revision>
  <cp:lastPrinted>2018-01-17T08:32:00Z</cp:lastPrinted>
  <dcterms:created xsi:type="dcterms:W3CDTF">2024-07-14T17:29:00Z</dcterms:created>
  <dcterms:modified xsi:type="dcterms:W3CDTF">2024-07-15T07:20:00Z</dcterms:modified>
</cp:coreProperties>
</file>