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D8A6" w14:textId="2F8477DF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5</w:t>
      </w:r>
    </w:p>
    <w:p w14:paraId="3875BEF8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4A721CF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Mirzec, dnia ……………………………</w:t>
      </w:r>
    </w:p>
    <w:p w14:paraId="7AC8E34E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C510C4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Klauzula informacyjna  </w:t>
      </w:r>
    </w:p>
    <w:p w14:paraId="2E20D232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C9B56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Uprzejmie informuję, że:</w:t>
      </w:r>
    </w:p>
    <w:p w14:paraId="164FFD8C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jest  Wójt Gminy Mirzec</w:t>
      </w:r>
    </w:p>
    <w:p w14:paraId="15BEAC65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Inspektorem ochrony danych osobowych w Gminie Mirzec  jest pan Andrzej Kutwin kontakt 41 27671 89.</w:t>
      </w:r>
    </w:p>
    <w:p w14:paraId="4EE84B93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realizacji umowy  ………………………... zawartej pomiędzy Panią/Panem a Gminą Mirzec na podstawie art. 6 ust 1 pkt b) RODO.</w:t>
      </w:r>
    </w:p>
    <w:p w14:paraId="40A818AD" w14:textId="1C543724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będą również przetwarzane celem wykonania obowiązków prawnych, w tym </w:t>
      </w:r>
      <w:r w:rsidR="00B005AB">
        <w:rPr>
          <w:rFonts w:ascii="Times New Roman" w:hAnsi="Times New Roman"/>
          <w:sz w:val="24"/>
          <w:szCs w:val="24"/>
        </w:rPr>
        <w:t>zamieszczenie w rejestrze umów prowadzonym w Urzędzie Gminy w Mircu</w:t>
      </w:r>
      <w:r w:rsidR="00B005AB">
        <w:rPr>
          <w:rFonts w:ascii="Times New Roman" w:hAnsi="Times New Roman"/>
          <w:sz w:val="24"/>
          <w:szCs w:val="24"/>
        </w:rPr>
        <w:t>.</w:t>
      </w:r>
    </w:p>
    <w:p w14:paraId="0BC76943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przetwarza następujące dane osobowe: Imię, Nazwisko, adres, NIP REGON związanych z prowadzonym postępowaniem na udzielenie zamówienia.</w:t>
      </w:r>
    </w:p>
    <w:p w14:paraId="7C1DDC98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dostępu do treści danych oraz ich sprostowania, usunięcia lub ograniczenia przetwarzania, a także prawo sprzeciwu, zażądania zaprzestania przetwarzania </w:t>
      </w:r>
      <w:r>
        <w:rPr>
          <w:rFonts w:ascii="Times New Roman" w:hAnsi="Times New Roman"/>
          <w:sz w:val="24"/>
          <w:szCs w:val="24"/>
        </w:rPr>
        <w:br/>
        <w:t>i przenoszenia danych, jak również prawo do cofnięcia zgody w dowolnym momencie oraz prawo do wniesienia skargi do organu nadzorczego 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Prezes Urzędu Ochrony Danych Osobowych.</w:t>
      </w:r>
    </w:p>
    <w:p w14:paraId="20A4A855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dobrowolne, lecz niezbędne do realizacji umowy, w przypadku niepodania danych nie będzie możliwe wykonanie umowy.</w:t>
      </w:r>
    </w:p>
    <w:p w14:paraId="67DA9B1F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udostępnione przez Panią/ Pana nie będą podlegały udostępnieniu podmiotom trzecim. Odbiorcami danych będą tylko instytucje państwowe i urzędy upoważnione z mocy prawa.</w:t>
      </w:r>
    </w:p>
    <w:p w14:paraId="487DD0B9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udostępnione przez Panią/Pana nie będą zautomatyzowane ani nie będą podlegały profilowaniu.</w:t>
      </w:r>
    </w:p>
    <w:p w14:paraId="1DBD2898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danych nie ma zamiaru przekazywać danych osobowych do państwa trzeciego lub organizacji międzynarodowej.</w:t>
      </w:r>
    </w:p>
    <w:p w14:paraId="7CCB0B75" w14:textId="77777777" w:rsidR="00632952" w:rsidRDefault="00632952" w:rsidP="0063295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przez okres wymagany przepisami prawa.</w:t>
      </w:r>
    </w:p>
    <w:p w14:paraId="14838935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153379EB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72D8E0AB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052FF816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14:paraId="1C4D1021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37074F0" w14:textId="77777777" w:rsidR="00632952" w:rsidRDefault="00632952" w:rsidP="00632952">
      <w:pPr>
        <w:widowControl w:val="0"/>
        <w:autoSpaceDE w:val="0"/>
        <w:autoSpaceDN w:val="0"/>
        <w:adjustRightInd w:val="0"/>
        <w:spacing w:before="100" w:after="100" w:line="24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(podpis)</w:t>
      </w:r>
    </w:p>
    <w:p w14:paraId="1C4308CF" w14:textId="77777777" w:rsidR="00632952" w:rsidRDefault="00632952" w:rsidP="00632952"/>
    <w:p w14:paraId="6FA0048D" w14:textId="1B005E7C" w:rsidR="008D7F85" w:rsidRPr="008D7F85" w:rsidRDefault="008D7F85" w:rsidP="008D7547">
      <w:pPr>
        <w:widowControl w:val="0"/>
        <w:autoSpaceDE w:val="0"/>
        <w:autoSpaceDN w:val="0"/>
        <w:adjustRightInd w:val="0"/>
        <w:spacing w:before="100" w:after="100" w:line="360" w:lineRule="auto"/>
        <w:ind w:left="576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sectPr w:rsidR="008D7F85" w:rsidRPr="008D7F85" w:rsidSect="008D7547">
      <w:pgSz w:w="12240" w:h="15840"/>
      <w:pgMar w:top="142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9D7"/>
    <w:multiLevelType w:val="hybridMultilevel"/>
    <w:tmpl w:val="5B287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E84173"/>
    <w:multiLevelType w:val="hybridMultilevel"/>
    <w:tmpl w:val="5078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75418">
    <w:abstractNumId w:val="1"/>
  </w:num>
  <w:num w:numId="2" w16cid:durableId="120614901">
    <w:abstractNumId w:val="0"/>
  </w:num>
  <w:num w:numId="3" w16cid:durableId="104421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9"/>
    <w:rsid w:val="00073CD7"/>
    <w:rsid w:val="001B37D0"/>
    <w:rsid w:val="001E66BD"/>
    <w:rsid w:val="00267382"/>
    <w:rsid w:val="002F0D10"/>
    <w:rsid w:val="00363DCB"/>
    <w:rsid w:val="00460E26"/>
    <w:rsid w:val="0056261A"/>
    <w:rsid w:val="005912AC"/>
    <w:rsid w:val="00632952"/>
    <w:rsid w:val="00644676"/>
    <w:rsid w:val="006E4D34"/>
    <w:rsid w:val="0070152E"/>
    <w:rsid w:val="00712FEA"/>
    <w:rsid w:val="007F378A"/>
    <w:rsid w:val="00830807"/>
    <w:rsid w:val="008D7547"/>
    <w:rsid w:val="008D7F85"/>
    <w:rsid w:val="008F4A8D"/>
    <w:rsid w:val="009901EB"/>
    <w:rsid w:val="009D5631"/>
    <w:rsid w:val="009E6506"/>
    <w:rsid w:val="00A165D7"/>
    <w:rsid w:val="00AC365B"/>
    <w:rsid w:val="00B005AB"/>
    <w:rsid w:val="00B278E9"/>
    <w:rsid w:val="00B46F4C"/>
    <w:rsid w:val="00B4727C"/>
    <w:rsid w:val="00B51223"/>
    <w:rsid w:val="00B82F76"/>
    <w:rsid w:val="00C34056"/>
    <w:rsid w:val="00C87A15"/>
    <w:rsid w:val="00CB6074"/>
    <w:rsid w:val="00CD130C"/>
    <w:rsid w:val="00D37472"/>
    <w:rsid w:val="00DA5414"/>
    <w:rsid w:val="00DE5C80"/>
    <w:rsid w:val="00EE4C92"/>
    <w:rsid w:val="00EF3BCF"/>
    <w:rsid w:val="00F3406E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1C401"/>
  <w15:chartTrackingRefBased/>
  <w15:docId w15:val="{91B8C06E-4A99-4CC9-974E-E3730AFD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8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D5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6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3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Milena Jaworska</cp:lastModifiedBy>
  <cp:revision>5</cp:revision>
  <cp:lastPrinted>2020-02-13T07:45:00Z</cp:lastPrinted>
  <dcterms:created xsi:type="dcterms:W3CDTF">2023-01-13T13:12:00Z</dcterms:created>
  <dcterms:modified xsi:type="dcterms:W3CDTF">2025-01-20T12:03:00Z</dcterms:modified>
</cp:coreProperties>
</file>