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2549A" w14:textId="77777777" w:rsidR="00B67206" w:rsidRDefault="00B67206" w:rsidP="008E74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1584930E" w14:textId="77777777"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1A0A4459" w14:textId="77777777" w:rsidR="00B67206" w:rsidRPr="009177AD" w:rsidRDefault="009177AD" w:rsidP="009177AD">
      <w:pPr>
        <w:widowControl w:val="0"/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Załącznik nr 3 </w:t>
      </w:r>
    </w:p>
    <w:p w14:paraId="16ECD005" w14:textId="77777777"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5F50073" w14:textId="77777777"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31EEAD4" w14:textId="77777777"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O BRAKU POWIĄZAŃ</w:t>
      </w:r>
    </w:p>
    <w:p w14:paraId="0423C9EB" w14:textId="77777777"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C05FC6F" w14:textId="77777777" w:rsidR="00B67206" w:rsidRP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3CB213C7" w14:textId="4D8583A0" w:rsidR="009E76E2" w:rsidRPr="009E76E2" w:rsidRDefault="00B67206" w:rsidP="009E76E2">
      <w:pPr>
        <w:pStyle w:val="Stopka"/>
        <w:widowControl w:val="0"/>
        <w:tabs>
          <w:tab w:val="clear" w:pos="4536"/>
          <w:tab w:val="clear" w:pos="9072"/>
        </w:tabs>
        <w:suppressAutoHyphens/>
        <w:ind w:right="6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76E2">
        <w:rPr>
          <w:rFonts w:ascii="Times New Roman" w:eastAsia="Times New Roman" w:hAnsi="Times New Roman" w:cs="Times New Roman"/>
          <w:sz w:val="24"/>
          <w:szCs w:val="24"/>
          <w:lang w:eastAsia="ar-SA"/>
        </w:rPr>
        <w:t>Odpowiadając na zaproszenie do złożenia pr</w:t>
      </w:r>
      <w:r w:rsidR="00D073AF" w:rsidRPr="009E76E2">
        <w:rPr>
          <w:rFonts w:ascii="Times New Roman" w:eastAsia="Times New Roman" w:hAnsi="Times New Roman" w:cs="Times New Roman"/>
          <w:sz w:val="24"/>
          <w:szCs w:val="24"/>
          <w:lang w:eastAsia="ar-SA"/>
        </w:rPr>
        <w:t>opozycji cenowej na</w:t>
      </w:r>
      <w:r w:rsidR="00D602A6" w:rsidRPr="009E76E2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9E76E2" w:rsidRPr="009E76E2">
        <w:rPr>
          <w:rFonts w:ascii="Times New Roman" w:hAnsi="Times New Roman" w:cs="Times New Roman"/>
          <w:sz w:val="24"/>
          <w:szCs w:val="24"/>
        </w:rPr>
        <w:t xml:space="preserve">opracowanie dokumentacji projektowej </w:t>
      </w:r>
      <w:r w:rsidR="009E76E2" w:rsidRPr="009E76E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na realizację zadania pn.: </w:t>
      </w:r>
      <w:r w:rsidR="00805405" w:rsidRPr="00805405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„Powstanie szlaku  turystycznego  od centrum Mirca do zbiornika wodnego w</w:t>
      </w:r>
      <w:r w:rsidR="00805405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="00805405" w:rsidRPr="00805405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Wąchocku  eksponując walor historyczno-przyrodniczy”</w:t>
      </w:r>
      <w:r w:rsidR="0000597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14:paraId="16AD9109" w14:textId="77777777" w:rsidR="00B67206" w:rsidRPr="009E76E2" w:rsidRDefault="00B67206" w:rsidP="009E76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1BA1D4A6" w14:textId="77777777" w:rsidR="00B67206" w:rsidRPr="009E76E2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14:paraId="2A6797A2" w14:textId="77777777" w:rsidR="00B67206" w:rsidRPr="009E76E2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E76E2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Oświadczam, że nie jestem powiązany osobowo i kapitałowo z Zamawiającym.</w:t>
      </w:r>
    </w:p>
    <w:p w14:paraId="6330E596" w14:textId="77777777"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65E48D1F" w14:textId="77777777"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0C06D21B" w14:textId="77777777" w:rsidR="00B67206" w:rsidRPr="009177AD" w:rsidRDefault="00B67206" w:rsidP="009177A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Przez powiązania kapitałowe lub osobowe rozumie się wzajemne powiązania między zamawiającym lub osobami upoważnionymi do zaciągania zobowiązań w mieniu zamawiającego lub osobami wykonującymi w imieniu zamawiającego czynności związane z przygotowaniem i przeprowadzaniem procedury wyboru wykonawcy, a wykonawcą, polegające w szczególności na: </w:t>
      </w:r>
    </w:p>
    <w:p w14:paraId="7CB7023D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uczestniczeniu w spółce, jako wspólnik spółki cywilnej lub spółki osobowej, </w:t>
      </w:r>
    </w:p>
    <w:p w14:paraId="13DDD35A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posiadaniu co najmniej 10 % udziałów lub akcji, </w:t>
      </w:r>
    </w:p>
    <w:p w14:paraId="4001DA78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pełnieniu funkcji członka organu nadzorczego lub zarządzającego, prokurenta, pełnomocnika, </w:t>
      </w:r>
    </w:p>
    <w:p w14:paraId="2226FEF8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4D102D9C" w14:textId="77777777" w:rsidR="00B67206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00B29863" w14:textId="77777777" w:rsidR="00C90426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5E8CB1DB" w14:textId="77777777" w:rsidR="00C90426" w:rsidRPr="009177AD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568FF89F" w14:textId="77777777"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............................ dnia .....................</w:t>
      </w: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  <w:t xml:space="preserve">         ..................................................................................</w:t>
      </w:r>
    </w:p>
    <w:p w14:paraId="6C41DDCD" w14:textId="77777777" w:rsidR="00F87398" w:rsidRDefault="00B67206" w:rsidP="00C90426">
      <w:pPr>
        <w:widowControl w:val="0"/>
        <w:spacing w:after="0" w:line="240" w:lineRule="auto"/>
        <w:jc w:val="both"/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                                                                                  (podpis i pieczęć usługodawcy)</w:t>
      </w:r>
    </w:p>
    <w:sectPr w:rsidR="00F87398"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BB78F" w14:textId="77777777" w:rsidR="004D1FAA" w:rsidRDefault="004D1FAA" w:rsidP="00B67206">
      <w:pPr>
        <w:spacing w:after="0" w:line="240" w:lineRule="auto"/>
      </w:pPr>
      <w:r>
        <w:separator/>
      </w:r>
    </w:p>
  </w:endnote>
  <w:endnote w:type="continuationSeparator" w:id="0">
    <w:p w14:paraId="7B7D5A1B" w14:textId="77777777" w:rsidR="004D1FAA" w:rsidRDefault="004D1FAA" w:rsidP="00B67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6ECD9" w14:textId="77777777" w:rsidR="004D1FAA" w:rsidRDefault="004D1FAA" w:rsidP="00B67206">
      <w:pPr>
        <w:spacing w:after="0" w:line="240" w:lineRule="auto"/>
      </w:pPr>
      <w:r>
        <w:separator/>
      </w:r>
    </w:p>
  </w:footnote>
  <w:footnote w:type="continuationSeparator" w:id="0">
    <w:p w14:paraId="151078FA" w14:textId="77777777" w:rsidR="004D1FAA" w:rsidRDefault="004D1FAA" w:rsidP="00B67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FEB6E" w14:textId="77777777" w:rsidR="00872DA5" w:rsidRPr="00640430" w:rsidRDefault="00B67206" w:rsidP="00640430">
    <w:pPr>
      <w:spacing w:after="470"/>
      <w:ind w:left="426"/>
      <w:jc w:val="center"/>
      <w:rPr>
        <w:i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BD62286" wp14:editId="20F73830">
          <wp:simplePos x="0" y="0"/>
          <wp:positionH relativeFrom="column">
            <wp:posOffset>6022340</wp:posOffset>
          </wp:positionH>
          <wp:positionV relativeFrom="paragraph">
            <wp:posOffset>544195</wp:posOffset>
          </wp:positionV>
          <wp:extent cx="1947545" cy="981710"/>
          <wp:effectExtent l="0" t="0" r="0" b="889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1FAA" w:rsidRPr="00640430">
      <w:rPr>
        <w:bCs/>
        <w:i/>
      </w:rPr>
      <w:t>Projekt współfinansowany z budżetu Unii Europejskiej z udziałem środków Europejskiego Funduszu Rolnego na rzecz Rozwoju Obszarów Wiejskich w ramach Programu Rozwoju Obszarów Wiejskich na lata 2014-2020</w:t>
    </w:r>
  </w:p>
  <w:p w14:paraId="29C797A8" w14:textId="77777777" w:rsidR="00872DA5" w:rsidRPr="00640430" w:rsidRDefault="00B67206" w:rsidP="00640430">
    <w:pPr>
      <w:tabs>
        <w:tab w:val="left" w:pos="2266"/>
      </w:tabs>
      <w:rPr>
        <w:sz w:val="20"/>
        <w:szCs w:val="20"/>
      </w:rPr>
    </w:pPr>
    <w:r w:rsidRPr="00640430">
      <w:rPr>
        <w:noProof/>
        <w:color w:val="0000FF"/>
        <w:sz w:val="20"/>
        <w:szCs w:val="20"/>
        <w:lang w:eastAsia="pl-PL"/>
      </w:rPr>
      <w:drawing>
        <wp:inline distT="0" distB="0" distL="0" distR="0" wp14:anchorId="4733442E" wp14:editId="14CB8223">
          <wp:extent cx="2039620" cy="854075"/>
          <wp:effectExtent l="0" t="0" r="0" b="3175"/>
          <wp:docPr id="8" name="Obraz 8" descr="Podobny obraz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dobny obraz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620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11C073" w14:textId="77777777" w:rsidR="00872DA5" w:rsidRDefault="00872D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A24A3"/>
    <w:multiLevelType w:val="hybridMultilevel"/>
    <w:tmpl w:val="925A2E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A11704"/>
    <w:multiLevelType w:val="hybridMultilevel"/>
    <w:tmpl w:val="16EA7140"/>
    <w:lvl w:ilvl="0" w:tplc="0F686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750EC"/>
    <w:multiLevelType w:val="hybridMultilevel"/>
    <w:tmpl w:val="3F2832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035D8"/>
    <w:multiLevelType w:val="hybridMultilevel"/>
    <w:tmpl w:val="A1745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861922">
    <w:abstractNumId w:val="1"/>
  </w:num>
  <w:num w:numId="2" w16cid:durableId="1465731587">
    <w:abstractNumId w:val="3"/>
  </w:num>
  <w:num w:numId="3" w16cid:durableId="2097898479">
    <w:abstractNumId w:val="2"/>
  </w:num>
  <w:num w:numId="4" w16cid:durableId="33316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206"/>
    <w:rsid w:val="0000597D"/>
    <w:rsid w:val="00043ACC"/>
    <w:rsid w:val="000B6822"/>
    <w:rsid w:val="000E294F"/>
    <w:rsid w:val="00176131"/>
    <w:rsid w:val="001E6B04"/>
    <w:rsid w:val="002063B6"/>
    <w:rsid w:val="003678A2"/>
    <w:rsid w:val="00477B4B"/>
    <w:rsid w:val="004A48B4"/>
    <w:rsid w:val="004C7B67"/>
    <w:rsid w:val="004D1FAA"/>
    <w:rsid w:val="00526AF1"/>
    <w:rsid w:val="00611B49"/>
    <w:rsid w:val="006231A5"/>
    <w:rsid w:val="006C4ED3"/>
    <w:rsid w:val="007D2F5A"/>
    <w:rsid w:val="00805405"/>
    <w:rsid w:val="00832D01"/>
    <w:rsid w:val="00842E13"/>
    <w:rsid w:val="0087219A"/>
    <w:rsid w:val="00872DA5"/>
    <w:rsid w:val="008E74DE"/>
    <w:rsid w:val="009177AD"/>
    <w:rsid w:val="00985639"/>
    <w:rsid w:val="009E7428"/>
    <w:rsid w:val="009E76E2"/>
    <w:rsid w:val="00A24D84"/>
    <w:rsid w:val="00A644C9"/>
    <w:rsid w:val="00A816B7"/>
    <w:rsid w:val="00B67206"/>
    <w:rsid w:val="00BA241E"/>
    <w:rsid w:val="00C3051D"/>
    <w:rsid w:val="00C848EB"/>
    <w:rsid w:val="00C90426"/>
    <w:rsid w:val="00D01B80"/>
    <w:rsid w:val="00D073AF"/>
    <w:rsid w:val="00D236E7"/>
    <w:rsid w:val="00D602A6"/>
    <w:rsid w:val="00E52CA6"/>
    <w:rsid w:val="00E669B1"/>
    <w:rsid w:val="00EA246D"/>
    <w:rsid w:val="00EF3435"/>
    <w:rsid w:val="00F55427"/>
    <w:rsid w:val="00F83B4A"/>
    <w:rsid w:val="00F87398"/>
    <w:rsid w:val="00F9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2E8C9FD7"/>
  <w15:chartTrackingRefBased/>
  <w15:docId w15:val="{D9F755C6-5966-4EFF-8CFC-DA9F5967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672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B67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67206"/>
  </w:style>
  <w:style w:type="paragraph" w:styleId="Akapitzlist">
    <w:name w:val="List Paragraph"/>
    <w:basedOn w:val="Normalny"/>
    <w:uiPriority w:val="34"/>
    <w:qFormat/>
    <w:rsid w:val="00C90426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6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pl/url?sa=i&amp;rct=j&amp;q=&amp;esrc=s&amp;source=images&amp;cd=&amp;cad=rja&amp;uact=8&amp;ved=0ahUKEwi4xMWJk9LXAhWhF5oKHWPkARUQjRwIBw&amp;url=http://www.krynica-zdroj.pl/pl/210/1302/prow-214-22-dofinansowania-dla-rolnikow.html&amp;psig=AOvVaw0YF9L6unAW4CzcJXxmShct&amp;ust=151143897134182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R.P</dc:creator>
  <cp:keywords/>
  <dc:description/>
  <cp:lastModifiedBy>Sławomir Płaneta</cp:lastModifiedBy>
  <cp:revision>2</cp:revision>
  <cp:lastPrinted>2019-09-17T12:12:00Z</cp:lastPrinted>
  <dcterms:created xsi:type="dcterms:W3CDTF">2025-02-19T10:10:00Z</dcterms:created>
  <dcterms:modified xsi:type="dcterms:W3CDTF">2025-02-19T10:10:00Z</dcterms:modified>
</cp:coreProperties>
</file>