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5400F7A4" w14:textId="16225039" w:rsidR="00397AFD" w:rsidRDefault="000C38C1" w:rsidP="006270D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pacing w:val="4"/>
          <w:sz w:val="24"/>
          <w:szCs w:val="24"/>
          <w:lang w:eastAsia="pl-PL"/>
        </w:rPr>
      </w:pPr>
      <w:hyperlink r:id="rId5" w:history="1">
        <w:r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="006270D6" w:rsidRPr="006270D6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Start w:id="0" w:name="_Hlk191632093"/>
      <w:r w:rsidR="006270D6" w:rsidRPr="006270D6">
        <w:rPr>
          <w:rFonts w:ascii="Times New Roman" w:eastAsia="Calibri" w:hAnsi="Times New Roman" w:cs="Times New Roman"/>
          <w:b/>
          <w:bCs/>
          <w:sz w:val="24"/>
          <w:szCs w:val="24"/>
        </w:rPr>
        <w:t>Przebudowa i</w:t>
      </w:r>
      <w:r w:rsidR="006270D6" w:rsidRPr="006270D6">
        <w:rPr>
          <w:rFonts w:ascii="Times New Roman" w:eastAsia="Calibri" w:hAnsi="Times New Roman" w:cs="Times New Roman"/>
          <w:b/>
          <w:bCs/>
        </w:rPr>
        <w:t> </w:t>
      </w:r>
      <w:r w:rsidR="006270D6" w:rsidRPr="006270D6">
        <w:rPr>
          <w:rFonts w:ascii="Times New Roman" w:eastAsia="Calibri" w:hAnsi="Times New Roman" w:cs="Times New Roman"/>
          <w:b/>
          <w:bCs/>
          <w:sz w:val="24"/>
          <w:szCs w:val="24"/>
        </w:rPr>
        <w:t>wyposażenie części placówki na Klub Kultury Wiejskiej w miejscowości Trębowiec Duży”</w:t>
      </w:r>
      <w:bookmarkEnd w:id="0"/>
    </w:p>
    <w:p w14:paraId="2233D869" w14:textId="3FD7C72E" w:rsidR="001D6656" w:rsidRDefault="001D6656" w:rsidP="00397A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0CD718F6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5F4B34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5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1503B"/>
    <w:rsid w:val="000C38C1"/>
    <w:rsid w:val="001D6656"/>
    <w:rsid w:val="00334A41"/>
    <w:rsid w:val="00397AFD"/>
    <w:rsid w:val="0041563C"/>
    <w:rsid w:val="00454EFB"/>
    <w:rsid w:val="00507865"/>
    <w:rsid w:val="00587840"/>
    <w:rsid w:val="005F4B34"/>
    <w:rsid w:val="006270D6"/>
    <w:rsid w:val="006C41E4"/>
    <w:rsid w:val="00775AE5"/>
    <w:rsid w:val="00892419"/>
    <w:rsid w:val="008A3A51"/>
    <w:rsid w:val="008B3F66"/>
    <w:rsid w:val="008B6732"/>
    <w:rsid w:val="00953436"/>
    <w:rsid w:val="0097742A"/>
    <w:rsid w:val="00AA0CE5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Agnieszka Kukla</cp:lastModifiedBy>
  <cp:revision>5</cp:revision>
  <cp:lastPrinted>2018-07-17T13:00:00Z</cp:lastPrinted>
  <dcterms:created xsi:type="dcterms:W3CDTF">2021-09-16T13:26:00Z</dcterms:created>
  <dcterms:modified xsi:type="dcterms:W3CDTF">2025-03-04T09:27:00Z</dcterms:modified>
</cp:coreProperties>
</file>