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86D4" w14:textId="5D366456" w:rsidR="00D22CEF" w:rsidRPr="00571B5E" w:rsidRDefault="00D22CEF" w:rsidP="00571B5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737B64A0" w14:textId="7AAF17F0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13ACDA6" w14:textId="2A363DB6" w:rsidR="00C36583" w:rsidRPr="003A6C42" w:rsidRDefault="00C36583" w:rsidP="003A6C4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6FE17D" w14:textId="2A471D63" w:rsidR="00FA246C" w:rsidRPr="00571B5E" w:rsidRDefault="00C36583" w:rsidP="00571B5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</w:t>
      </w:r>
      <w:r w:rsidR="00C5778D">
        <w:rPr>
          <w:rFonts w:ascii="Times New Roman" w:hAnsi="Times New Roman" w:cs="Times New Roman"/>
          <w:sz w:val="24"/>
          <w:szCs w:val="24"/>
        </w:rPr>
        <w:t>02.06</w:t>
      </w:r>
      <w:r w:rsidR="009B0C47">
        <w:rPr>
          <w:rFonts w:ascii="Times New Roman" w:hAnsi="Times New Roman" w:cs="Times New Roman"/>
          <w:sz w:val="24"/>
          <w:szCs w:val="24"/>
        </w:rPr>
        <w:t>.2025 r.</w:t>
      </w:r>
      <w:r w:rsidRPr="00530166">
        <w:rPr>
          <w:rFonts w:ascii="Times New Roman" w:hAnsi="Times New Roman" w:cs="Times New Roman"/>
          <w:sz w:val="24"/>
          <w:szCs w:val="24"/>
        </w:rPr>
        <w:t xml:space="preserve">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7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00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B5E" w:rsidRPr="00571B5E">
        <w:rPr>
          <w:rFonts w:ascii="Times New Roman" w:hAnsi="Times New Roman" w:cs="Times New Roman"/>
          <w:b/>
          <w:bCs/>
          <w:iCs/>
          <w:sz w:val="24"/>
          <w:szCs w:val="24"/>
        </w:rPr>
        <w:t>"Rozwój gospodarki wodno-ściekowej na terenie gminy Mirzec poprzez budowę wodociągu, sieci kanalizacyjnej i</w:t>
      </w:r>
      <w:r w:rsidR="00571B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71B5E" w:rsidRPr="00571B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przydomowych oczyszczalnia ścieków” </w:t>
      </w:r>
      <w:r w:rsidR="00571B5E" w:rsidRPr="00571B5E">
        <w:rPr>
          <w:rFonts w:ascii="Times New Roman" w:hAnsi="Times New Roman" w:cs="Times New Roman"/>
          <w:i/>
          <w:sz w:val="24"/>
          <w:szCs w:val="24"/>
        </w:rPr>
        <w:t>- (budowa sieci wod.-kan.)</w:t>
      </w:r>
      <w:r w:rsidR="00F06455" w:rsidRPr="005D003B">
        <w:rPr>
          <w:rFonts w:ascii="Times New Roman" w:hAnsi="Times New Roman" w:cs="Times New Roman"/>
          <w:sz w:val="24"/>
          <w:szCs w:val="24"/>
        </w:rPr>
        <w:t>,</w:t>
      </w:r>
      <w:r w:rsidRPr="005D003B">
        <w:rPr>
          <w:rFonts w:ascii="Times New Roman" w:hAnsi="Times New Roman" w:cs="Times New Roman"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="0009744C">
        <w:rPr>
          <w:rFonts w:ascii="Times New Roman" w:hAnsi="Times New Roman" w:cs="Times New Roman"/>
          <w:sz w:val="24"/>
          <w:szCs w:val="24"/>
        </w:rPr>
        <w:t xml:space="preserve"> na </w:t>
      </w:r>
      <w:r w:rsidR="00FA246C" w:rsidRPr="001D0404">
        <w:rPr>
          <w:rFonts w:ascii="Times New Roman" w:hAnsi="Times New Roman" w:cs="Times New Roman"/>
          <w:sz w:val="24"/>
          <w:szCs w:val="24"/>
        </w:rPr>
        <w:t>pełnienie nadzoru inwestorskiego nad w/w zadaniem w kwocie:</w:t>
      </w:r>
    </w:p>
    <w:p w14:paraId="112A612A" w14:textId="77777777" w:rsidR="00FA246C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3CEC7EE0" w14:textId="77777777" w:rsidR="003A6C42" w:rsidRDefault="003A6C42" w:rsidP="005D00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F778C" w14:textId="77777777" w:rsidR="00F11836" w:rsidRPr="001D0404" w:rsidRDefault="00F11836" w:rsidP="005D00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DE44A7" w14:textId="7546C373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</w:t>
      </w:r>
      <w:bookmarkStart w:id="0" w:name="_Hlk146003824"/>
      <w:r w:rsidRPr="0053016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66FC7D94" w14:textId="17821AB1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</w:t>
      </w:r>
    </w:p>
    <w:p w14:paraId="7F6A7878" w14:textId="588D5E39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zdobyłem konieczne informacje niezbędne do przygotowania oferty</w:t>
      </w:r>
      <w:r w:rsidR="0009744C">
        <w:t>.</w:t>
      </w:r>
      <w:r w:rsidRPr="0053016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29C8E67" w14:textId="034F7AC9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</w:t>
      </w:r>
      <w:r w:rsidR="0009744C">
        <w:t>.</w:t>
      </w:r>
    </w:p>
    <w:p w14:paraId="3B0FD42B" w14:textId="1FB89D35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</w:t>
      </w:r>
      <w:r w:rsidR="00F11836">
        <w:rPr>
          <w:rFonts w:ascii="Times New Roman" w:hAnsi="Times New Roman" w:cs="Times New Roman"/>
          <w:sz w:val="24"/>
          <w:szCs w:val="24"/>
        </w:rPr>
        <w:t>h</w:t>
      </w:r>
      <w:r w:rsidR="0009744C">
        <w:t>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C09F112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</w:t>
      </w:r>
      <w:r w:rsidR="0009744C">
        <w:t>.</w:t>
      </w:r>
    </w:p>
    <w:p w14:paraId="172FC9E2" w14:textId="24723D1F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14:paraId="71B1518A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14:paraId="3A920E26" w14:textId="4AB3B3F4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 xml:space="preserve">referencje </w:t>
      </w:r>
      <w:r w:rsidR="00B8184E">
        <w:rPr>
          <w:rFonts w:ascii="Times New Roman" w:hAnsi="Times New Roman" w:cs="Times New Roman"/>
          <w:sz w:val="24"/>
          <w:szCs w:val="24"/>
        </w:rPr>
        <w:t>lub poświadczenia – min 1</w:t>
      </w:r>
      <w:r w:rsidR="00177E22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0359AC1" w14:textId="77777777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14:paraId="737E9482" w14:textId="7777777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B8D14" w14:textId="77777777" w:rsidR="00571B5E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6E642541" w14:textId="0AB43114" w:rsidR="00C36583" w:rsidRPr="00530166" w:rsidRDefault="00C36583" w:rsidP="00571B5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E03C771" w14:textId="5CEF1D0F" w:rsidR="003A6C42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p w14:paraId="308F9603" w14:textId="26B8D5C1" w:rsidR="003A6C42" w:rsidRPr="003A6C42" w:rsidRDefault="003A6C42" w:rsidP="00103A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A6C42" w:rsidRPr="003A6C42" w:rsidSect="00571B5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24525" w14:textId="77777777" w:rsidR="00571B5E" w:rsidRDefault="00571B5E" w:rsidP="00571B5E">
      <w:pPr>
        <w:spacing w:after="0" w:line="240" w:lineRule="auto"/>
      </w:pPr>
      <w:r>
        <w:separator/>
      </w:r>
    </w:p>
  </w:endnote>
  <w:endnote w:type="continuationSeparator" w:id="0">
    <w:p w14:paraId="60392ED3" w14:textId="77777777" w:rsidR="00571B5E" w:rsidRDefault="00571B5E" w:rsidP="0057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5E462" w14:textId="77777777" w:rsidR="00571B5E" w:rsidRDefault="00571B5E" w:rsidP="00571B5E">
      <w:pPr>
        <w:spacing w:after="0" w:line="240" w:lineRule="auto"/>
      </w:pPr>
      <w:r>
        <w:separator/>
      </w:r>
    </w:p>
  </w:footnote>
  <w:footnote w:type="continuationSeparator" w:id="0">
    <w:p w14:paraId="65DB1189" w14:textId="77777777" w:rsidR="00571B5E" w:rsidRDefault="00571B5E" w:rsidP="0057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B4D97" w14:textId="1A197C25" w:rsidR="00571B5E" w:rsidRDefault="00571B5E">
    <w:pPr>
      <w:pStyle w:val="Nagwek"/>
    </w:pPr>
    <w:r>
      <w:rPr>
        <w:noProof/>
      </w:rPr>
      <w:drawing>
        <wp:inline distT="0" distB="0" distL="0" distR="0" wp14:anchorId="01B79AF7" wp14:editId="2AE12371">
          <wp:extent cx="5756275" cy="837565"/>
          <wp:effectExtent l="0" t="0" r="0" b="635"/>
          <wp:docPr id="3973379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2152C"/>
    <w:multiLevelType w:val="hybridMultilevel"/>
    <w:tmpl w:val="47FE684A"/>
    <w:lvl w:ilvl="0" w:tplc="795E9338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2AB2"/>
    <w:multiLevelType w:val="hybridMultilevel"/>
    <w:tmpl w:val="9E522EC0"/>
    <w:lvl w:ilvl="0" w:tplc="B8F62C66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8C0"/>
    <w:multiLevelType w:val="hybridMultilevel"/>
    <w:tmpl w:val="46A6DF02"/>
    <w:lvl w:ilvl="0" w:tplc="CFE65B8A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08EE"/>
    <w:multiLevelType w:val="hybridMultilevel"/>
    <w:tmpl w:val="2DD80E32"/>
    <w:lvl w:ilvl="0" w:tplc="09B47C9E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4241"/>
    <w:multiLevelType w:val="hybridMultilevel"/>
    <w:tmpl w:val="EF96F70C"/>
    <w:lvl w:ilvl="0" w:tplc="8A38EAF8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896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419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551363">
    <w:abstractNumId w:val="4"/>
  </w:num>
  <w:num w:numId="4" w16cid:durableId="67313350">
    <w:abstractNumId w:val="5"/>
  </w:num>
  <w:num w:numId="5" w16cid:durableId="428085186">
    <w:abstractNumId w:val="1"/>
  </w:num>
  <w:num w:numId="6" w16cid:durableId="874655985">
    <w:abstractNumId w:val="2"/>
  </w:num>
  <w:num w:numId="7" w16cid:durableId="1377580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83"/>
    <w:rsid w:val="0009744C"/>
    <w:rsid w:val="000B160F"/>
    <w:rsid w:val="00103AD3"/>
    <w:rsid w:val="00122202"/>
    <w:rsid w:val="00177E22"/>
    <w:rsid w:val="00225DDA"/>
    <w:rsid w:val="00240C25"/>
    <w:rsid w:val="002B7EB5"/>
    <w:rsid w:val="002C5E49"/>
    <w:rsid w:val="00313A3B"/>
    <w:rsid w:val="003A6C42"/>
    <w:rsid w:val="003B395A"/>
    <w:rsid w:val="003F75FC"/>
    <w:rsid w:val="00407E0C"/>
    <w:rsid w:val="004145E0"/>
    <w:rsid w:val="004477B7"/>
    <w:rsid w:val="004A428D"/>
    <w:rsid w:val="00530166"/>
    <w:rsid w:val="00541372"/>
    <w:rsid w:val="00571B5E"/>
    <w:rsid w:val="005C4D47"/>
    <w:rsid w:val="005D003B"/>
    <w:rsid w:val="005D3030"/>
    <w:rsid w:val="0060407E"/>
    <w:rsid w:val="00655F94"/>
    <w:rsid w:val="00685C48"/>
    <w:rsid w:val="006D27BC"/>
    <w:rsid w:val="006E39BD"/>
    <w:rsid w:val="006E67BA"/>
    <w:rsid w:val="00791E0C"/>
    <w:rsid w:val="007A0301"/>
    <w:rsid w:val="00885093"/>
    <w:rsid w:val="008C1D74"/>
    <w:rsid w:val="00937044"/>
    <w:rsid w:val="00964026"/>
    <w:rsid w:val="009B0C47"/>
    <w:rsid w:val="00B6342A"/>
    <w:rsid w:val="00B63D08"/>
    <w:rsid w:val="00B776BC"/>
    <w:rsid w:val="00B8184E"/>
    <w:rsid w:val="00B97298"/>
    <w:rsid w:val="00BB5E45"/>
    <w:rsid w:val="00C07E7E"/>
    <w:rsid w:val="00C202D8"/>
    <w:rsid w:val="00C36583"/>
    <w:rsid w:val="00C5778D"/>
    <w:rsid w:val="00CC450B"/>
    <w:rsid w:val="00CF2076"/>
    <w:rsid w:val="00D22CEF"/>
    <w:rsid w:val="00DD1DFB"/>
    <w:rsid w:val="00DF14B5"/>
    <w:rsid w:val="00DF5FB5"/>
    <w:rsid w:val="00DF7882"/>
    <w:rsid w:val="00EB04D2"/>
    <w:rsid w:val="00ED6FBB"/>
    <w:rsid w:val="00F06455"/>
    <w:rsid w:val="00F11836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A6C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B5E"/>
  </w:style>
  <w:style w:type="paragraph" w:styleId="Stopka">
    <w:name w:val="footer"/>
    <w:basedOn w:val="Normalny"/>
    <w:link w:val="StopkaZnak"/>
    <w:uiPriority w:val="99"/>
    <w:unhideWhenUsed/>
    <w:rsid w:val="0057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gmirzec.sisco.info/?id=1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2</cp:revision>
  <cp:lastPrinted>2024-09-11T07:31:00Z</cp:lastPrinted>
  <dcterms:created xsi:type="dcterms:W3CDTF">2025-05-30T12:04:00Z</dcterms:created>
  <dcterms:modified xsi:type="dcterms:W3CDTF">2025-05-30T12:04:00Z</dcterms:modified>
</cp:coreProperties>
</file>