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C068" w14:textId="7838003D" w:rsidR="00143225" w:rsidRPr="00124B8B" w:rsidRDefault="00ED30A4" w:rsidP="00877028">
      <w:pPr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Znak: IN.271.</w:t>
      </w:r>
      <w:r w:rsidR="00566172">
        <w:rPr>
          <w:rFonts w:asciiTheme="minorHAnsi" w:hAnsiTheme="minorHAnsi" w:cstheme="minorHAnsi"/>
          <w:sz w:val="22"/>
          <w:szCs w:val="22"/>
        </w:rPr>
        <w:t>2</w:t>
      </w:r>
      <w:r w:rsidR="00460623">
        <w:rPr>
          <w:rFonts w:asciiTheme="minorHAnsi" w:hAnsiTheme="minorHAnsi" w:cstheme="minorHAnsi"/>
          <w:sz w:val="22"/>
          <w:szCs w:val="22"/>
        </w:rPr>
        <w:t>8</w:t>
      </w:r>
      <w:r w:rsidRPr="00124B8B">
        <w:rPr>
          <w:rFonts w:asciiTheme="minorHAnsi" w:hAnsiTheme="minorHAnsi" w:cstheme="minorHAnsi"/>
          <w:sz w:val="22"/>
          <w:szCs w:val="22"/>
        </w:rPr>
        <w:t>.202</w:t>
      </w:r>
      <w:r w:rsidR="00656127" w:rsidRPr="00124B8B">
        <w:rPr>
          <w:rFonts w:asciiTheme="minorHAnsi" w:hAnsiTheme="minorHAnsi" w:cstheme="minorHAnsi"/>
          <w:sz w:val="22"/>
          <w:szCs w:val="22"/>
        </w:rPr>
        <w:t>5</w:t>
      </w:r>
      <w:r w:rsidR="00877028" w:rsidRPr="00124B8B">
        <w:rPr>
          <w:rFonts w:asciiTheme="minorHAnsi" w:hAnsiTheme="minorHAnsi" w:cstheme="minorHAnsi"/>
          <w:sz w:val="22"/>
          <w:szCs w:val="22"/>
        </w:rPr>
        <w:t>.</w:t>
      </w:r>
      <w:r w:rsidR="00656127" w:rsidRPr="00124B8B">
        <w:rPr>
          <w:rFonts w:asciiTheme="minorHAnsi" w:hAnsiTheme="minorHAnsi" w:cstheme="minorHAnsi"/>
          <w:sz w:val="22"/>
          <w:szCs w:val="22"/>
        </w:rPr>
        <w:t>MG</w:t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</w:r>
      <w:r w:rsidR="00877028" w:rsidRPr="00124B8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A77B5" w:rsidRPr="00124B8B">
        <w:rPr>
          <w:rFonts w:asciiTheme="minorHAnsi" w:hAnsiTheme="minorHAnsi" w:cstheme="minorHAnsi"/>
          <w:sz w:val="22"/>
          <w:szCs w:val="22"/>
        </w:rPr>
        <w:t xml:space="preserve">Mirzec, dnia </w:t>
      </w:r>
      <w:sdt>
        <w:sdtPr>
          <w:rPr>
            <w:rFonts w:asciiTheme="minorHAnsi" w:hAnsiTheme="minorHAnsi" w:cstheme="minorHAnsi"/>
            <w:sz w:val="22"/>
            <w:szCs w:val="22"/>
          </w:rPr>
          <w:alias w:val="Data"/>
          <w:tag w:val="Data"/>
          <w:id w:val="1186711672"/>
          <w:placeholder>
            <w:docPart w:val="8E22ED6502EA4CBE814C45AFCADED721"/>
          </w:placeholder>
          <w15:color w:val="993300"/>
          <w:date w:fullDate="2025-06-11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1D0AAB">
            <w:rPr>
              <w:rFonts w:asciiTheme="minorHAnsi" w:hAnsiTheme="minorHAnsi" w:cstheme="minorHAnsi"/>
              <w:sz w:val="22"/>
              <w:szCs w:val="22"/>
            </w:rPr>
            <w:t>11-06-2025</w:t>
          </w:r>
        </w:sdtContent>
      </w:sdt>
      <w:r w:rsidR="00656127"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="00143225" w:rsidRPr="00124B8B">
        <w:rPr>
          <w:rFonts w:asciiTheme="minorHAnsi" w:hAnsiTheme="minorHAnsi" w:cstheme="minorHAnsi"/>
          <w:sz w:val="22"/>
          <w:szCs w:val="22"/>
        </w:rPr>
        <w:t>r.</w:t>
      </w:r>
    </w:p>
    <w:p w14:paraId="358B3072" w14:textId="77777777" w:rsidR="008834C4" w:rsidRPr="00124B8B" w:rsidRDefault="00143225">
      <w:pPr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="008834C4" w:rsidRPr="00124B8B">
        <w:rPr>
          <w:rFonts w:asciiTheme="minorHAnsi" w:hAnsiTheme="minorHAnsi" w:cstheme="minorHAnsi"/>
          <w:sz w:val="22"/>
          <w:szCs w:val="22"/>
        </w:rPr>
        <w:tab/>
      </w:r>
      <w:r w:rsidR="008834C4" w:rsidRPr="00124B8B">
        <w:rPr>
          <w:rFonts w:asciiTheme="minorHAnsi" w:hAnsiTheme="minorHAnsi" w:cstheme="minorHAnsi"/>
          <w:sz w:val="22"/>
          <w:szCs w:val="22"/>
        </w:rPr>
        <w:tab/>
      </w:r>
      <w:r w:rsidR="008834C4" w:rsidRPr="00124B8B">
        <w:rPr>
          <w:rFonts w:asciiTheme="minorHAnsi" w:hAnsiTheme="minorHAnsi" w:cstheme="minorHAnsi"/>
          <w:sz w:val="22"/>
          <w:szCs w:val="22"/>
        </w:rPr>
        <w:tab/>
      </w:r>
      <w:r w:rsidR="008834C4" w:rsidRPr="00124B8B">
        <w:rPr>
          <w:rFonts w:asciiTheme="minorHAnsi" w:hAnsiTheme="minorHAnsi" w:cstheme="minorHAnsi"/>
          <w:sz w:val="22"/>
          <w:szCs w:val="22"/>
        </w:rPr>
        <w:tab/>
      </w:r>
      <w:r w:rsidR="008834C4" w:rsidRPr="00124B8B">
        <w:rPr>
          <w:rFonts w:asciiTheme="minorHAnsi" w:hAnsiTheme="minorHAnsi" w:cstheme="minorHAnsi"/>
          <w:sz w:val="22"/>
          <w:szCs w:val="22"/>
        </w:rPr>
        <w:tab/>
      </w:r>
      <w:r w:rsidRPr="00124B8B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E5190F" w:rsidRPr="00124B8B">
        <w:rPr>
          <w:rFonts w:asciiTheme="minorHAnsi" w:hAnsiTheme="minorHAnsi" w:cstheme="minorHAnsi"/>
          <w:sz w:val="22"/>
          <w:szCs w:val="22"/>
        </w:rPr>
        <w:tab/>
      </w:r>
    </w:p>
    <w:p w14:paraId="37CE6283" w14:textId="77777777" w:rsidR="008834C4" w:rsidRPr="00124B8B" w:rsidRDefault="008834C4">
      <w:pPr>
        <w:rPr>
          <w:rFonts w:asciiTheme="minorHAnsi" w:hAnsiTheme="minorHAnsi" w:cstheme="minorHAnsi"/>
          <w:sz w:val="22"/>
          <w:szCs w:val="22"/>
        </w:rPr>
      </w:pPr>
    </w:p>
    <w:p w14:paraId="03A61CB3" w14:textId="77777777" w:rsidR="00763A6C" w:rsidRPr="00124B8B" w:rsidRDefault="00763A6C">
      <w:pPr>
        <w:rPr>
          <w:rFonts w:asciiTheme="minorHAnsi" w:hAnsiTheme="minorHAnsi" w:cstheme="minorHAnsi"/>
          <w:sz w:val="22"/>
          <w:szCs w:val="22"/>
        </w:rPr>
      </w:pPr>
    </w:p>
    <w:p w14:paraId="16A7C217" w14:textId="77777777" w:rsidR="00143225" w:rsidRPr="00124B8B" w:rsidRDefault="00143225" w:rsidP="0023259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3CCDB5A3" w14:textId="47D49748" w:rsidR="008834C4" w:rsidRPr="00124B8B" w:rsidRDefault="00BB0C28" w:rsidP="003A620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o wartości</w:t>
      </w:r>
      <w:r w:rsidR="00E1740E" w:rsidRPr="00124B8B">
        <w:rPr>
          <w:rFonts w:asciiTheme="minorHAnsi" w:hAnsiTheme="minorHAnsi" w:cstheme="minorHAnsi"/>
          <w:b/>
          <w:sz w:val="22"/>
          <w:szCs w:val="22"/>
        </w:rPr>
        <w:t xml:space="preserve"> netto</w:t>
      </w:r>
      <w:r w:rsidRPr="00124B8B">
        <w:rPr>
          <w:rFonts w:asciiTheme="minorHAnsi" w:hAnsiTheme="minorHAnsi" w:cstheme="minorHAnsi"/>
          <w:b/>
          <w:sz w:val="22"/>
          <w:szCs w:val="22"/>
        </w:rPr>
        <w:t xml:space="preserve"> poniżej</w:t>
      </w:r>
      <w:r w:rsidR="0093192D" w:rsidRPr="00124B8B">
        <w:rPr>
          <w:rFonts w:asciiTheme="minorHAnsi" w:hAnsiTheme="minorHAnsi" w:cstheme="minorHAnsi"/>
          <w:b/>
          <w:sz w:val="22"/>
          <w:szCs w:val="22"/>
        </w:rPr>
        <w:t xml:space="preserve"> 130 000 złotych (art. 2 ust. 1 pkt 1</w:t>
      </w:r>
      <w:r w:rsidR="00143225" w:rsidRPr="00124B8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3688" w:rsidRPr="00124B8B">
        <w:rPr>
          <w:rFonts w:asciiTheme="minorHAnsi" w:hAnsiTheme="minorHAnsi" w:cstheme="minorHAnsi"/>
          <w:b/>
          <w:sz w:val="22"/>
          <w:szCs w:val="22"/>
        </w:rPr>
        <w:t>uPzp</w:t>
      </w:r>
      <w:proofErr w:type="spellEnd"/>
      <w:r w:rsidR="00143225" w:rsidRPr="00124B8B">
        <w:rPr>
          <w:rFonts w:asciiTheme="minorHAnsi" w:hAnsiTheme="minorHAnsi" w:cstheme="minorHAnsi"/>
          <w:b/>
          <w:sz w:val="22"/>
          <w:szCs w:val="22"/>
        </w:rPr>
        <w:t>)</w:t>
      </w:r>
    </w:p>
    <w:p w14:paraId="3ABDFA6B" w14:textId="77777777" w:rsidR="00763A6C" w:rsidRPr="00124B8B" w:rsidRDefault="00763A6C" w:rsidP="00ED00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CAA4C" w14:textId="1409FDD0" w:rsidR="00ED008E" w:rsidRPr="00124B8B" w:rsidRDefault="0070273E" w:rsidP="00ED008E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Gmina Mirzec z</w:t>
      </w:r>
      <w:r w:rsidR="008834C4" w:rsidRPr="00124B8B">
        <w:rPr>
          <w:rFonts w:asciiTheme="minorHAnsi" w:hAnsiTheme="minorHAnsi" w:cstheme="minorHAnsi"/>
          <w:sz w:val="22"/>
          <w:szCs w:val="22"/>
        </w:rPr>
        <w:t>aprasza do składania ofert cenowych na</w:t>
      </w:r>
      <w:r w:rsidR="009940DD"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="004E340F">
        <w:rPr>
          <w:rFonts w:asciiTheme="minorHAnsi" w:hAnsiTheme="minorHAnsi" w:cstheme="minorHAnsi"/>
          <w:sz w:val="22"/>
          <w:szCs w:val="22"/>
        </w:rPr>
        <w:t xml:space="preserve">zakup wraz z montażem </w:t>
      </w:r>
      <w:r w:rsidR="006F1B0B">
        <w:rPr>
          <w:rFonts w:asciiTheme="minorHAnsi" w:hAnsiTheme="minorHAnsi" w:cstheme="minorHAnsi"/>
          <w:sz w:val="22"/>
          <w:szCs w:val="22"/>
        </w:rPr>
        <w:t>dwóch</w:t>
      </w:r>
      <w:r w:rsidR="004E340F">
        <w:rPr>
          <w:rFonts w:asciiTheme="minorHAnsi" w:hAnsiTheme="minorHAnsi" w:cstheme="minorHAnsi"/>
          <w:sz w:val="22"/>
          <w:szCs w:val="22"/>
        </w:rPr>
        <w:t xml:space="preserve"> systemów klimatyzacji w ramach </w:t>
      </w:r>
      <w:r w:rsidR="009940DD" w:rsidRPr="00124B8B">
        <w:rPr>
          <w:rFonts w:asciiTheme="minorHAnsi" w:hAnsiTheme="minorHAnsi" w:cstheme="minorHAnsi"/>
          <w:sz w:val="22"/>
          <w:szCs w:val="22"/>
        </w:rPr>
        <w:t>zadanie pn.</w:t>
      </w:r>
      <w:r w:rsidR="00ED008E" w:rsidRPr="00124B8B">
        <w:rPr>
          <w:rFonts w:asciiTheme="minorHAnsi" w:hAnsiTheme="minorHAnsi" w:cstheme="minorHAnsi"/>
          <w:sz w:val="22"/>
          <w:szCs w:val="22"/>
        </w:rPr>
        <w:t>:</w:t>
      </w:r>
    </w:p>
    <w:p w14:paraId="235DEDC4" w14:textId="77777777" w:rsidR="00763A6C" w:rsidRPr="00124B8B" w:rsidRDefault="00763A6C" w:rsidP="00ED0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1D66F9" w14:textId="32B767F2" w:rsidR="00532F09" w:rsidRPr="00124B8B" w:rsidRDefault="00CD139A" w:rsidP="009940DD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4B8B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Pr="00124B8B">
        <w:rPr>
          <w:rFonts w:asciiTheme="minorHAnsi" w:hAnsiTheme="minorHAnsi" w:cstheme="minorHAnsi"/>
          <w:b/>
          <w:iCs/>
          <w:sz w:val="22"/>
          <w:szCs w:val="22"/>
        </w:rPr>
        <w:t>Zakup systemu klimatyzacji oraz systemu wentylacji mechanicznej do budynku wielofunkcyjnego "Niwy" w Tychowie Nowym</w:t>
      </w:r>
      <w:r w:rsidRPr="00124B8B">
        <w:rPr>
          <w:rFonts w:asciiTheme="minorHAnsi" w:hAnsiTheme="minorHAnsi" w:cstheme="minorHAnsi"/>
          <w:bCs/>
          <w:iCs/>
          <w:sz w:val="22"/>
          <w:szCs w:val="22"/>
        </w:rPr>
        <w:t>”</w:t>
      </w:r>
    </w:p>
    <w:p w14:paraId="5C0420FE" w14:textId="77777777" w:rsidR="00444CF7" w:rsidRPr="00124B8B" w:rsidRDefault="00532F09" w:rsidP="0065612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I. Zamawiający:</w:t>
      </w:r>
    </w:p>
    <w:p w14:paraId="2F46EFBB" w14:textId="77777777" w:rsidR="00656127" w:rsidRPr="00124B8B" w:rsidRDefault="00532F09" w:rsidP="00656127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4B8B">
        <w:rPr>
          <w:rFonts w:asciiTheme="minorHAnsi" w:hAnsiTheme="minorHAnsi" w:cstheme="minorHAnsi"/>
          <w:b/>
          <w:bCs/>
          <w:sz w:val="22"/>
          <w:szCs w:val="22"/>
        </w:rPr>
        <w:t>Gmina Mirzec,</w:t>
      </w:r>
    </w:p>
    <w:p w14:paraId="4458E533" w14:textId="77777777" w:rsidR="00656127" w:rsidRPr="00124B8B" w:rsidRDefault="00532F09" w:rsidP="0065612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Mirzec Stary 9,</w:t>
      </w:r>
    </w:p>
    <w:p w14:paraId="37DE388D" w14:textId="554B49BE" w:rsidR="00532F09" w:rsidRPr="00124B8B" w:rsidRDefault="00532F09" w:rsidP="0065612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27-220 </w:t>
      </w:r>
      <w:r w:rsidR="00EF0186" w:rsidRPr="00124B8B">
        <w:rPr>
          <w:rFonts w:asciiTheme="minorHAnsi" w:hAnsiTheme="minorHAnsi" w:cstheme="minorHAnsi"/>
          <w:sz w:val="22"/>
          <w:szCs w:val="22"/>
        </w:rPr>
        <w:t>Mirzec</w:t>
      </w:r>
    </w:p>
    <w:p w14:paraId="4A4795AC" w14:textId="6A33E93F" w:rsidR="00656127" w:rsidRPr="00124B8B" w:rsidRDefault="00656127" w:rsidP="0065612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NIP: 66 42 13 50 93</w:t>
      </w:r>
    </w:p>
    <w:p w14:paraId="28B688DB" w14:textId="34AD73CC" w:rsidR="00656127" w:rsidRPr="00124B8B" w:rsidRDefault="00532F09" w:rsidP="0065612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tel</w:t>
      </w:r>
      <w:r w:rsidR="00656127" w:rsidRPr="00124B8B">
        <w:rPr>
          <w:rFonts w:asciiTheme="minorHAnsi" w:hAnsiTheme="minorHAnsi" w:cstheme="minorHAnsi"/>
          <w:sz w:val="22"/>
          <w:szCs w:val="22"/>
        </w:rPr>
        <w:t>.</w:t>
      </w:r>
      <w:r w:rsidRPr="00124B8B">
        <w:rPr>
          <w:rFonts w:asciiTheme="minorHAnsi" w:hAnsiTheme="minorHAnsi" w:cstheme="minorHAnsi"/>
          <w:sz w:val="22"/>
          <w:szCs w:val="22"/>
        </w:rPr>
        <w:t>: 41 276 71 7</w:t>
      </w:r>
      <w:r w:rsidR="00F67FAC">
        <w:rPr>
          <w:rFonts w:asciiTheme="minorHAnsi" w:hAnsiTheme="minorHAnsi" w:cstheme="minorHAnsi"/>
          <w:sz w:val="22"/>
          <w:szCs w:val="22"/>
        </w:rPr>
        <w:t>0</w:t>
      </w:r>
    </w:p>
    <w:p w14:paraId="632C4606" w14:textId="46E984EE" w:rsidR="00532F09" w:rsidRPr="00124B8B" w:rsidRDefault="00897DDC" w:rsidP="00656127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strona: </w:t>
      </w:r>
      <w:hyperlink r:id="rId7" w:history="1">
        <w:r w:rsidR="00A108E2" w:rsidRPr="00124B8B">
          <w:rPr>
            <w:rStyle w:val="Hipercze"/>
            <w:rFonts w:asciiTheme="minorHAnsi" w:hAnsiTheme="minorHAnsi" w:cstheme="minorHAnsi"/>
            <w:sz w:val="22"/>
            <w:szCs w:val="22"/>
          </w:rPr>
          <w:t>www.mirzecpl</w:t>
        </w:r>
      </w:hyperlink>
      <w:r w:rsidR="00656127" w:rsidRPr="00124B8B">
        <w:rPr>
          <w:rFonts w:asciiTheme="minorHAnsi" w:hAnsiTheme="minorHAnsi" w:cstheme="minorHAnsi"/>
          <w:sz w:val="22"/>
          <w:szCs w:val="22"/>
        </w:rPr>
        <w:t>,</w:t>
      </w:r>
    </w:p>
    <w:p w14:paraId="348734FD" w14:textId="77777777" w:rsidR="00532F09" w:rsidRPr="00124B8B" w:rsidRDefault="00532F09" w:rsidP="008230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89B76" w14:textId="77777777" w:rsidR="00FD428D" w:rsidRPr="00124B8B" w:rsidRDefault="00532F09" w:rsidP="008D7E2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23259E" w:rsidRPr="00124B8B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8834C4" w:rsidRPr="00124B8B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  <w:r w:rsidR="008834C4" w:rsidRPr="00124B8B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8D7E25" w:rsidRPr="00124B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1E5047" w14:textId="12459DCA" w:rsidR="00A20444" w:rsidRPr="00A20444" w:rsidRDefault="00A20444" w:rsidP="00A20444">
      <w:pPr>
        <w:pStyle w:val="Akapitzlist"/>
        <w:numPr>
          <w:ilvl w:val="0"/>
          <w:numId w:val="13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bCs/>
          <w:iCs/>
        </w:rPr>
      </w:pPr>
      <w:r w:rsidRPr="00A20444">
        <w:rPr>
          <w:rFonts w:asciiTheme="minorHAnsi" w:hAnsiTheme="minorHAnsi" w:cstheme="minorHAnsi"/>
          <w:bCs/>
          <w:iCs/>
        </w:rPr>
        <w:t>Zamawiający zleca, a Wykonawca przyjmuje do wykonania zadanie pn. „</w:t>
      </w:r>
      <w:r w:rsidRPr="007D68E1">
        <w:rPr>
          <w:rFonts w:asciiTheme="minorHAnsi" w:hAnsiTheme="minorHAnsi" w:cstheme="minorHAnsi"/>
          <w:b/>
          <w:iCs/>
        </w:rPr>
        <w:t>Zakup systemu klimatyzacji oraz systemu wentylacji mechanicznej do budynku wielofunkcyjnego "Niwy" w Tychowie Nowym</w:t>
      </w:r>
      <w:r w:rsidRPr="00A20444">
        <w:rPr>
          <w:rFonts w:asciiTheme="minorHAnsi" w:hAnsiTheme="minorHAnsi" w:cstheme="minorHAnsi"/>
          <w:bCs/>
          <w:iCs/>
        </w:rPr>
        <w:t>.</w:t>
      </w:r>
      <w:r w:rsidR="007D68E1">
        <w:rPr>
          <w:rFonts w:asciiTheme="minorHAnsi" w:hAnsiTheme="minorHAnsi" w:cstheme="minorHAnsi"/>
          <w:bCs/>
          <w:iCs/>
        </w:rPr>
        <w:t>”</w:t>
      </w:r>
    </w:p>
    <w:p w14:paraId="5A9E7F76" w14:textId="77777777" w:rsidR="00565CDF" w:rsidRDefault="00E303E8" w:rsidP="00625753">
      <w:pPr>
        <w:pStyle w:val="Akapitzlist"/>
        <w:numPr>
          <w:ilvl w:val="0"/>
          <w:numId w:val="13"/>
        </w:numPr>
        <w:tabs>
          <w:tab w:val="left" w:pos="284"/>
        </w:tabs>
        <w:spacing w:before="120" w:after="120" w:line="26" w:lineRule="atLeast"/>
        <w:ind w:left="714" w:hanging="35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E303E8">
        <w:rPr>
          <w:rFonts w:asciiTheme="minorHAnsi" w:hAnsiTheme="minorHAnsi" w:cstheme="minorHAnsi"/>
          <w:bCs/>
          <w:iCs/>
        </w:rPr>
        <w:t>Wykonawca w ramach powierzonego zadania dokona</w:t>
      </w:r>
      <w:r w:rsidR="00565CDF">
        <w:rPr>
          <w:rFonts w:asciiTheme="minorHAnsi" w:hAnsiTheme="minorHAnsi" w:cstheme="minorHAnsi"/>
          <w:bCs/>
          <w:iCs/>
        </w:rPr>
        <w:t>:</w:t>
      </w:r>
    </w:p>
    <w:p w14:paraId="5B490ED6" w14:textId="0855B21C" w:rsidR="00556FE4" w:rsidRPr="00625753" w:rsidRDefault="00E303E8" w:rsidP="00565CDF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6" w:lineRule="atLeast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E303E8">
        <w:rPr>
          <w:rFonts w:asciiTheme="minorHAnsi" w:hAnsiTheme="minorHAnsi" w:cstheme="minorHAnsi"/>
          <w:bCs/>
          <w:iCs/>
        </w:rPr>
        <w:t>montażu fabrycznie nowego systemu klimatyzacji (2 szt.) wraz z podłączeniem zasilania elektrycznego oraz systemu odprowadzania skroplin</w:t>
      </w:r>
      <w:r w:rsidR="00625753">
        <w:rPr>
          <w:rFonts w:asciiTheme="minorHAnsi" w:hAnsiTheme="minorHAnsi" w:cstheme="minorHAnsi"/>
          <w:bCs/>
          <w:iCs/>
        </w:rPr>
        <w:t xml:space="preserve"> </w:t>
      </w:r>
      <w:r w:rsidRPr="00625753">
        <w:rPr>
          <w:rFonts w:asciiTheme="minorHAnsi" w:hAnsiTheme="minorHAnsi" w:cstheme="minorHAnsi"/>
          <w:bCs/>
          <w:iCs/>
        </w:rPr>
        <w:t>w następujących pomieszczeniach znajdujących się w budynku wielofunkcyjnym „Niwy” w Tychowie Nowym</w:t>
      </w:r>
      <w:r w:rsidR="00556FE4" w:rsidRPr="00625753">
        <w:rPr>
          <w:rFonts w:asciiTheme="minorHAnsi" w:hAnsiTheme="minorHAnsi" w:cstheme="minorHAnsi"/>
          <w:bCs/>
          <w:iCs/>
        </w:rPr>
        <w:t xml:space="preserve">: </w:t>
      </w:r>
    </w:p>
    <w:p w14:paraId="1CCB01F5" w14:textId="398D4F8E" w:rsidR="00556FE4" w:rsidRPr="00F02150" w:rsidRDefault="00180DBB" w:rsidP="00565CDF">
      <w:pPr>
        <w:pStyle w:val="Akapitzlist"/>
        <w:numPr>
          <w:ilvl w:val="2"/>
          <w:numId w:val="23"/>
        </w:numPr>
        <w:tabs>
          <w:tab w:val="left" w:pos="284"/>
        </w:tabs>
        <w:spacing w:line="26" w:lineRule="atLeast"/>
        <w:ind w:left="1843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Główna sala</w:t>
      </w:r>
      <w:r w:rsidR="00556FE4" w:rsidRPr="00124B8B">
        <w:rPr>
          <w:rFonts w:asciiTheme="minorHAnsi" w:hAnsiTheme="minorHAnsi" w:cstheme="minorHAnsi"/>
          <w:bCs/>
          <w:iCs/>
        </w:rPr>
        <w:t xml:space="preserve"> (powierzchnia pomieszczenia</w:t>
      </w:r>
      <w:r w:rsidR="00556FE4" w:rsidRPr="00B82261">
        <w:rPr>
          <w:rFonts w:asciiTheme="minorHAnsi" w:hAnsiTheme="minorHAnsi" w:cstheme="minorHAnsi"/>
          <w:bCs/>
          <w:iCs/>
        </w:rPr>
        <w:t xml:space="preserve"> ok. </w:t>
      </w:r>
      <w:r w:rsidR="00564985" w:rsidRPr="00B82261">
        <w:rPr>
          <w:rFonts w:asciiTheme="minorHAnsi" w:hAnsiTheme="minorHAnsi" w:cstheme="minorHAnsi"/>
          <w:bCs/>
          <w:iCs/>
        </w:rPr>
        <w:t>90</w:t>
      </w:r>
      <w:r w:rsidR="00556FE4" w:rsidRPr="00B82261">
        <w:rPr>
          <w:rFonts w:asciiTheme="minorHAnsi" w:hAnsiTheme="minorHAnsi" w:cstheme="minorHAnsi"/>
          <w:bCs/>
          <w:iCs/>
        </w:rPr>
        <w:t xml:space="preserve"> m</w:t>
      </w:r>
      <w:r w:rsidR="00556FE4" w:rsidRPr="00B82261">
        <w:rPr>
          <w:rFonts w:asciiTheme="minorHAnsi" w:hAnsiTheme="minorHAnsi" w:cstheme="minorHAnsi"/>
          <w:bCs/>
          <w:iCs/>
          <w:vertAlign w:val="superscript"/>
        </w:rPr>
        <w:t>2</w:t>
      </w:r>
      <w:r w:rsidR="00556FE4" w:rsidRPr="00B82261">
        <w:rPr>
          <w:rFonts w:asciiTheme="minorHAnsi" w:hAnsiTheme="minorHAnsi" w:cstheme="minorHAnsi"/>
          <w:bCs/>
          <w:iCs/>
        </w:rPr>
        <w:t xml:space="preserve"> </w:t>
      </w:r>
      <w:r w:rsidR="004305AE" w:rsidRPr="00B82261">
        <w:rPr>
          <w:rFonts w:asciiTheme="minorHAnsi" w:hAnsiTheme="minorHAnsi" w:cstheme="minorHAnsi"/>
          <w:bCs/>
          <w:iCs/>
        </w:rPr>
        <w:t>(1</w:t>
      </w:r>
      <w:r w:rsidR="00564985" w:rsidRPr="00B82261">
        <w:rPr>
          <w:rFonts w:asciiTheme="minorHAnsi" w:hAnsiTheme="minorHAnsi" w:cstheme="minorHAnsi"/>
          <w:bCs/>
          <w:iCs/>
        </w:rPr>
        <w:t>6</w:t>
      </w:r>
      <w:r w:rsidR="00B82261" w:rsidRPr="00B82261">
        <w:rPr>
          <w:rFonts w:asciiTheme="minorHAnsi" w:hAnsiTheme="minorHAnsi" w:cstheme="minorHAnsi"/>
          <w:bCs/>
          <w:iCs/>
        </w:rPr>
        <w:t xml:space="preserve"> </w:t>
      </w:r>
      <w:r w:rsidR="004305AE" w:rsidRPr="00B82261">
        <w:rPr>
          <w:rFonts w:asciiTheme="minorHAnsi" w:hAnsiTheme="minorHAnsi" w:cstheme="minorHAnsi"/>
          <w:bCs/>
          <w:iCs/>
        </w:rPr>
        <w:t>x 5,</w:t>
      </w:r>
      <w:r w:rsidR="00564985" w:rsidRPr="00B82261">
        <w:rPr>
          <w:rFonts w:asciiTheme="minorHAnsi" w:hAnsiTheme="minorHAnsi" w:cstheme="minorHAnsi"/>
          <w:bCs/>
          <w:iCs/>
        </w:rPr>
        <w:t>5</w:t>
      </w:r>
      <w:r w:rsidR="004305AE" w:rsidRPr="00B82261">
        <w:rPr>
          <w:rFonts w:asciiTheme="minorHAnsi" w:hAnsiTheme="minorHAnsi" w:cstheme="minorHAnsi"/>
          <w:bCs/>
          <w:iCs/>
        </w:rPr>
        <w:t xml:space="preserve">) </w:t>
      </w:r>
      <w:r w:rsidR="00556FE4" w:rsidRPr="00B82261">
        <w:rPr>
          <w:rFonts w:asciiTheme="minorHAnsi" w:hAnsiTheme="minorHAnsi" w:cstheme="minorHAnsi"/>
          <w:bCs/>
          <w:iCs/>
        </w:rPr>
        <w:t xml:space="preserve">- system </w:t>
      </w:r>
      <w:r w:rsidR="00556FE4" w:rsidRPr="00F02150">
        <w:rPr>
          <w:rFonts w:asciiTheme="minorHAnsi" w:hAnsiTheme="minorHAnsi" w:cstheme="minorHAnsi"/>
          <w:bCs/>
          <w:iCs/>
        </w:rPr>
        <w:t>klimatyzacji</w:t>
      </w:r>
      <w:r w:rsidR="00565CDF" w:rsidRPr="00F02150">
        <w:rPr>
          <w:rFonts w:asciiTheme="minorHAnsi" w:hAnsiTheme="minorHAnsi" w:cstheme="minorHAnsi"/>
          <w:bCs/>
          <w:iCs/>
        </w:rPr>
        <w:t xml:space="preserve"> </w:t>
      </w:r>
      <w:r w:rsidR="00556FE4" w:rsidRPr="00F02150">
        <w:rPr>
          <w:rFonts w:asciiTheme="minorHAnsi" w:hAnsiTheme="minorHAnsi" w:cstheme="minorHAnsi"/>
          <w:bCs/>
          <w:iCs/>
        </w:rPr>
        <w:t>o minimaln</w:t>
      </w:r>
      <w:r w:rsidR="001361CA" w:rsidRPr="00F02150">
        <w:rPr>
          <w:rFonts w:asciiTheme="minorHAnsi" w:hAnsiTheme="minorHAnsi" w:cstheme="minorHAnsi"/>
          <w:bCs/>
          <w:iCs/>
        </w:rPr>
        <w:t>ej</w:t>
      </w:r>
      <w:r w:rsidR="00556FE4" w:rsidRPr="00F02150">
        <w:rPr>
          <w:rFonts w:asciiTheme="minorHAnsi" w:hAnsiTheme="minorHAnsi" w:cstheme="minorHAnsi"/>
          <w:bCs/>
          <w:iCs/>
        </w:rPr>
        <w:t xml:space="preserve"> wydajność chłodzenia: </w:t>
      </w:r>
      <w:r w:rsidR="00C362B3" w:rsidRPr="00F02150">
        <w:rPr>
          <w:rFonts w:asciiTheme="minorHAnsi" w:hAnsiTheme="minorHAnsi" w:cstheme="minorHAnsi"/>
          <w:bCs/>
          <w:iCs/>
        </w:rPr>
        <w:t>7</w:t>
      </w:r>
      <w:r w:rsidR="00556FE4" w:rsidRPr="00F02150">
        <w:rPr>
          <w:rFonts w:asciiTheme="minorHAnsi" w:hAnsiTheme="minorHAnsi" w:cstheme="minorHAnsi"/>
          <w:bCs/>
          <w:iCs/>
        </w:rPr>
        <w:t xml:space="preserve"> kW);</w:t>
      </w:r>
    </w:p>
    <w:p w14:paraId="3316E228" w14:textId="3D6BB356" w:rsidR="00556FE4" w:rsidRPr="00F02150" w:rsidRDefault="00993AA5" w:rsidP="00565CDF">
      <w:pPr>
        <w:pStyle w:val="Akapitzlist"/>
        <w:numPr>
          <w:ilvl w:val="2"/>
          <w:numId w:val="23"/>
        </w:numPr>
        <w:tabs>
          <w:tab w:val="left" w:pos="284"/>
        </w:tabs>
        <w:spacing w:line="26" w:lineRule="atLeast"/>
        <w:ind w:left="1843"/>
        <w:jc w:val="both"/>
        <w:rPr>
          <w:rFonts w:asciiTheme="minorHAnsi" w:hAnsiTheme="minorHAnsi" w:cstheme="minorHAnsi"/>
          <w:bCs/>
          <w:iCs/>
        </w:rPr>
      </w:pPr>
      <w:r w:rsidRPr="00F02150">
        <w:rPr>
          <w:rFonts w:asciiTheme="minorHAnsi" w:hAnsiTheme="minorHAnsi" w:cstheme="minorHAnsi"/>
          <w:bCs/>
          <w:iCs/>
        </w:rPr>
        <w:t>S</w:t>
      </w:r>
      <w:r w:rsidR="00180DBB" w:rsidRPr="00F02150">
        <w:rPr>
          <w:rFonts w:asciiTheme="minorHAnsi" w:hAnsiTheme="minorHAnsi" w:cstheme="minorHAnsi"/>
          <w:bCs/>
          <w:iCs/>
        </w:rPr>
        <w:t>ala</w:t>
      </w:r>
      <w:r w:rsidRPr="00F02150">
        <w:rPr>
          <w:rFonts w:asciiTheme="minorHAnsi" w:hAnsiTheme="minorHAnsi" w:cstheme="minorHAnsi"/>
          <w:bCs/>
          <w:iCs/>
        </w:rPr>
        <w:t xml:space="preserve"> mała</w:t>
      </w:r>
      <w:r w:rsidR="00556FE4" w:rsidRPr="00F02150">
        <w:rPr>
          <w:rFonts w:asciiTheme="minorHAnsi" w:hAnsiTheme="minorHAnsi" w:cstheme="minorHAnsi"/>
          <w:bCs/>
          <w:iCs/>
        </w:rPr>
        <w:t xml:space="preserve"> (powierzchnia pomieszczenia ok. </w:t>
      </w:r>
      <w:r w:rsidR="004305AE" w:rsidRPr="00F02150">
        <w:rPr>
          <w:rFonts w:asciiTheme="minorHAnsi" w:hAnsiTheme="minorHAnsi" w:cstheme="minorHAnsi"/>
          <w:bCs/>
          <w:iCs/>
        </w:rPr>
        <w:t>40</w:t>
      </w:r>
      <w:r w:rsidR="00556FE4" w:rsidRPr="00F02150">
        <w:rPr>
          <w:rFonts w:asciiTheme="minorHAnsi" w:hAnsiTheme="minorHAnsi" w:cstheme="minorHAnsi"/>
          <w:bCs/>
          <w:iCs/>
        </w:rPr>
        <w:t xml:space="preserve"> m</w:t>
      </w:r>
      <w:r w:rsidR="00556FE4" w:rsidRPr="00F02150">
        <w:rPr>
          <w:rFonts w:asciiTheme="minorHAnsi" w:hAnsiTheme="minorHAnsi" w:cstheme="minorHAnsi"/>
          <w:bCs/>
          <w:iCs/>
          <w:vertAlign w:val="superscript"/>
        </w:rPr>
        <w:t>2</w:t>
      </w:r>
      <w:r w:rsidR="00556FE4" w:rsidRPr="00F02150">
        <w:rPr>
          <w:rFonts w:asciiTheme="minorHAnsi" w:hAnsiTheme="minorHAnsi" w:cstheme="minorHAnsi"/>
          <w:bCs/>
          <w:iCs/>
        </w:rPr>
        <w:t xml:space="preserve"> </w:t>
      </w:r>
      <w:r w:rsidR="004305AE" w:rsidRPr="00F02150">
        <w:rPr>
          <w:rFonts w:asciiTheme="minorHAnsi" w:hAnsiTheme="minorHAnsi" w:cstheme="minorHAnsi"/>
          <w:bCs/>
          <w:iCs/>
        </w:rPr>
        <w:t xml:space="preserve">(7,8 x 5,1) </w:t>
      </w:r>
      <w:r w:rsidR="00556FE4" w:rsidRPr="00F02150">
        <w:rPr>
          <w:rFonts w:asciiTheme="minorHAnsi" w:hAnsiTheme="minorHAnsi" w:cstheme="minorHAnsi"/>
          <w:bCs/>
          <w:iCs/>
        </w:rPr>
        <w:t>- system klimatyzacji</w:t>
      </w:r>
      <w:r w:rsidR="00766442" w:rsidRPr="00F02150">
        <w:rPr>
          <w:rFonts w:asciiTheme="minorHAnsi" w:hAnsiTheme="minorHAnsi" w:cstheme="minorHAnsi"/>
          <w:bCs/>
          <w:iCs/>
        </w:rPr>
        <w:br/>
      </w:r>
      <w:r w:rsidR="00556FE4" w:rsidRPr="00F02150">
        <w:rPr>
          <w:rFonts w:asciiTheme="minorHAnsi" w:hAnsiTheme="minorHAnsi" w:cstheme="minorHAnsi"/>
          <w:bCs/>
          <w:iCs/>
        </w:rPr>
        <w:t>o minimaln</w:t>
      </w:r>
      <w:r w:rsidR="001361CA" w:rsidRPr="00F02150">
        <w:rPr>
          <w:rFonts w:asciiTheme="minorHAnsi" w:hAnsiTheme="minorHAnsi" w:cstheme="minorHAnsi"/>
          <w:bCs/>
          <w:iCs/>
        </w:rPr>
        <w:t>ej</w:t>
      </w:r>
      <w:r w:rsidR="00556FE4" w:rsidRPr="00F02150">
        <w:rPr>
          <w:rFonts w:asciiTheme="minorHAnsi" w:hAnsiTheme="minorHAnsi" w:cstheme="minorHAnsi"/>
          <w:bCs/>
          <w:iCs/>
        </w:rPr>
        <w:t xml:space="preserve"> wydajność chłodzenia: </w:t>
      </w:r>
      <w:r w:rsidR="00C362B3" w:rsidRPr="00F02150">
        <w:rPr>
          <w:rFonts w:asciiTheme="minorHAnsi" w:hAnsiTheme="minorHAnsi" w:cstheme="minorHAnsi"/>
          <w:bCs/>
          <w:iCs/>
        </w:rPr>
        <w:t>3,5</w:t>
      </w:r>
      <w:r w:rsidR="00556FE4" w:rsidRPr="00F02150">
        <w:rPr>
          <w:rFonts w:asciiTheme="minorHAnsi" w:hAnsiTheme="minorHAnsi" w:cstheme="minorHAnsi"/>
          <w:bCs/>
          <w:iCs/>
        </w:rPr>
        <w:t xml:space="preserve"> kW);</w:t>
      </w:r>
    </w:p>
    <w:p w14:paraId="763D1E25" w14:textId="7475A266" w:rsidR="00565CDF" w:rsidRPr="00F02150" w:rsidRDefault="00AA228B" w:rsidP="00565CDF">
      <w:pPr>
        <w:pStyle w:val="Akapitzlist"/>
        <w:numPr>
          <w:ilvl w:val="0"/>
          <w:numId w:val="22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</w:rPr>
      </w:pPr>
      <w:r w:rsidRPr="00F02150">
        <w:rPr>
          <w:rFonts w:asciiTheme="minorHAnsi" w:hAnsiTheme="minorHAnsi" w:cstheme="minorHAnsi"/>
          <w:bCs/>
          <w:iCs/>
        </w:rPr>
        <w:t>Montaż</w:t>
      </w:r>
      <w:r w:rsidR="00754D98" w:rsidRPr="00F02150">
        <w:rPr>
          <w:rFonts w:asciiTheme="minorHAnsi" w:hAnsiTheme="minorHAnsi" w:cstheme="minorHAnsi"/>
          <w:bCs/>
          <w:iCs/>
        </w:rPr>
        <w:t xml:space="preserve"> </w:t>
      </w:r>
      <w:r w:rsidR="00BE58CF" w:rsidRPr="00F02150">
        <w:rPr>
          <w:rFonts w:asciiTheme="minorHAnsi" w:hAnsiTheme="minorHAnsi" w:cstheme="minorHAnsi"/>
          <w:bCs/>
          <w:iCs/>
        </w:rPr>
        <w:t>systemu wyciągowego okapowego z wyrzutnią na zewnątrz.</w:t>
      </w:r>
    </w:p>
    <w:p w14:paraId="7C65A47C" w14:textId="77777777" w:rsidR="00565CDF" w:rsidRPr="00F02150" w:rsidRDefault="00556FE4" w:rsidP="001A40B5">
      <w:pPr>
        <w:pStyle w:val="Akapitzlist"/>
        <w:numPr>
          <w:ilvl w:val="0"/>
          <w:numId w:val="13"/>
        </w:numPr>
        <w:tabs>
          <w:tab w:val="left" w:pos="284"/>
        </w:tabs>
        <w:spacing w:before="120" w:line="26" w:lineRule="atLeast"/>
        <w:ind w:left="714" w:hanging="35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F02150">
        <w:rPr>
          <w:rFonts w:asciiTheme="minorHAnsi" w:hAnsiTheme="minorHAnsi" w:cstheme="minorHAnsi"/>
          <w:bCs/>
          <w:iCs/>
        </w:rPr>
        <w:t>Minimalne wymagania</w:t>
      </w:r>
      <w:r w:rsidR="00565CDF" w:rsidRPr="00F02150">
        <w:rPr>
          <w:rFonts w:asciiTheme="minorHAnsi" w:hAnsiTheme="minorHAnsi" w:cstheme="minorHAnsi"/>
          <w:bCs/>
          <w:iCs/>
        </w:rPr>
        <w:t>:</w:t>
      </w:r>
    </w:p>
    <w:p w14:paraId="6CBB267A" w14:textId="4B32F173" w:rsidR="00556FE4" w:rsidRPr="00124B8B" w:rsidRDefault="00556FE4" w:rsidP="00565CDF">
      <w:pPr>
        <w:pStyle w:val="Akapitzlist"/>
        <w:numPr>
          <w:ilvl w:val="0"/>
          <w:numId w:val="24"/>
        </w:numPr>
        <w:tabs>
          <w:tab w:val="left" w:pos="284"/>
        </w:tabs>
        <w:spacing w:before="120" w:line="26" w:lineRule="atLeast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jednostek systemu klimatyzacji:</w:t>
      </w:r>
    </w:p>
    <w:p w14:paraId="7AE2AA64" w14:textId="3A31605A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Urządzenie instalowane – fabrycznie nowe,</w:t>
      </w:r>
    </w:p>
    <w:p w14:paraId="64AFB7DC" w14:textId="5EFCF8CD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 xml:space="preserve">Minimalna wydajność chłodzenia </w:t>
      </w:r>
      <w:r w:rsidR="00743763">
        <w:rPr>
          <w:rFonts w:asciiTheme="minorHAnsi" w:hAnsiTheme="minorHAnsi" w:cstheme="minorHAnsi"/>
          <w:bCs/>
          <w:iCs/>
        </w:rPr>
        <w:t>3,5</w:t>
      </w:r>
      <w:r w:rsidRPr="00124B8B">
        <w:rPr>
          <w:rFonts w:asciiTheme="minorHAnsi" w:hAnsiTheme="minorHAnsi" w:cstheme="minorHAnsi"/>
          <w:bCs/>
          <w:iCs/>
        </w:rPr>
        <w:t xml:space="preserve"> kW (</w:t>
      </w:r>
      <w:r w:rsidR="00373357" w:rsidRPr="00124B8B">
        <w:rPr>
          <w:rFonts w:asciiTheme="minorHAnsi" w:hAnsiTheme="minorHAnsi" w:cstheme="minorHAnsi"/>
          <w:bCs/>
          <w:iCs/>
        </w:rPr>
        <w:t xml:space="preserve">1 </w:t>
      </w:r>
      <w:r w:rsidRPr="00124B8B">
        <w:rPr>
          <w:rFonts w:asciiTheme="minorHAnsi" w:hAnsiTheme="minorHAnsi" w:cstheme="minorHAnsi"/>
          <w:bCs/>
          <w:iCs/>
        </w:rPr>
        <w:t xml:space="preserve">szt.), </w:t>
      </w:r>
      <w:r w:rsidR="00743763">
        <w:rPr>
          <w:rFonts w:asciiTheme="minorHAnsi" w:hAnsiTheme="minorHAnsi" w:cstheme="minorHAnsi"/>
          <w:bCs/>
          <w:iCs/>
        </w:rPr>
        <w:t xml:space="preserve">7 </w:t>
      </w:r>
      <w:r w:rsidRPr="00124B8B">
        <w:rPr>
          <w:rFonts w:asciiTheme="minorHAnsi" w:hAnsiTheme="minorHAnsi" w:cstheme="minorHAnsi"/>
          <w:bCs/>
          <w:iCs/>
        </w:rPr>
        <w:t>kW (1 szt.)</w:t>
      </w:r>
    </w:p>
    <w:p w14:paraId="442D64BD" w14:textId="1A7F1946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Sterownik bezprzewodowy,</w:t>
      </w:r>
      <w:r w:rsidR="00F02150">
        <w:rPr>
          <w:rFonts w:asciiTheme="minorHAnsi" w:hAnsiTheme="minorHAnsi" w:cstheme="minorHAnsi"/>
          <w:bCs/>
          <w:iCs/>
        </w:rPr>
        <w:tab/>
      </w:r>
    </w:p>
    <w:p w14:paraId="1C7E7D21" w14:textId="20036AEC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Klasa energetyczna min. A/A+,</w:t>
      </w:r>
    </w:p>
    <w:p w14:paraId="3B9325FE" w14:textId="5B99D4F2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Funkcja grzania wraz z funkcją automatycznego załączania systemu po wznowieniu zasilania elektrycznego,</w:t>
      </w:r>
    </w:p>
    <w:p w14:paraId="1725544C" w14:textId="43AF0D0A" w:rsidR="00556FE4" w:rsidRPr="00124B8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Zasilanie klimatyzacji: jednofazowe 230 V,</w:t>
      </w:r>
    </w:p>
    <w:p w14:paraId="236654DD" w14:textId="0746F75B" w:rsidR="0059496B" w:rsidRDefault="00556FE4" w:rsidP="00565CDF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1701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Gwarancja: minimum 5 lata (w okresie trwania gwarancji wymagane jest co najmniej raz w roku czyszczenie, odgrzybianie i konserwacja jednostek klimatyzacji).</w:t>
      </w:r>
    </w:p>
    <w:p w14:paraId="21F6AF02" w14:textId="5E39905C" w:rsidR="00D716F4" w:rsidRDefault="00BE58CF" w:rsidP="00565CDF">
      <w:pPr>
        <w:pStyle w:val="Akapitzlist"/>
        <w:numPr>
          <w:ilvl w:val="0"/>
          <w:numId w:val="24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 xml:space="preserve">System </w:t>
      </w:r>
      <w:r w:rsidR="00743763" w:rsidRPr="00743763">
        <w:rPr>
          <w:rFonts w:asciiTheme="minorHAnsi" w:hAnsiTheme="minorHAnsi" w:cstheme="minorHAnsi"/>
          <w:bCs/>
          <w:iCs/>
        </w:rPr>
        <w:t xml:space="preserve">wentylacji mechanicznej </w:t>
      </w:r>
      <w:r>
        <w:rPr>
          <w:rFonts w:asciiTheme="minorHAnsi" w:hAnsiTheme="minorHAnsi" w:cstheme="minorHAnsi"/>
          <w:bCs/>
          <w:iCs/>
        </w:rPr>
        <w:t>powinien składać się z</w:t>
      </w:r>
      <w:r w:rsidR="00474D4F">
        <w:rPr>
          <w:rFonts w:asciiTheme="minorHAnsi" w:hAnsiTheme="minorHAnsi" w:cstheme="minorHAnsi"/>
          <w:bCs/>
          <w:iCs/>
        </w:rPr>
        <w:t>:</w:t>
      </w:r>
    </w:p>
    <w:p w14:paraId="253FCA22" w14:textId="0BEA040F" w:rsidR="00BE58CF" w:rsidRDefault="00BE58CF" w:rsidP="00BE58CF">
      <w:pPr>
        <w:pStyle w:val="Akapitzlist"/>
        <w:numPr>
          <w:ilvl w:val="0"/>
          <w:numId w:val="25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dwóch okapów o wymiarach 80</w:t>
      </w:r>
      <w:r w:rsidR="00022596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x</w:t>
      </w:r>
      <w:r w:rsidR="00022596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80 </w:t>
      </w:r>
    </w:p>
    <w:p w14:paraId="497E71A6" w14:textId="58DC02A5" w:rsidR="00BE58CF" w:rsidRDefault="00BE58CF" w:rsidP="00BE58CF">
      <w:pPr>
        <w:pStyle w:val="Akapitzlist"/>
        <w:numPr>
          <w:ilvl w:val="0"/>
          <w:numId w:val="25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separator tłuszczu</w:t>
      </w:r>
    </w:p>
    <w:p w14:paraId="7F93B5E1" w14:textId="501BFF87" w:rsidR="00565CDF" w:rsidRPr="00743763" w:rsidRDefault="00BE58CF" w:rsidP="00743763">
      <w:pPr>
        <w:pStyle w:val="Akapitzlist"/>
        <w:numPr>
          <w:ilvl w:val="0"/>
          <w:numId w:val="25"/>
        </w:numPr>
        <w:tabs>
          <w:tab w:val="left" w:pos="284"/>
        </w:tabs>
        <w:spacing w:line="26" w:lineRule="atLeas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wentylator o wyciągu nie mniejszym niż 1500</w:t>
      </w:r>
      <w:r w:rsidR="00743763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m</w:t>
      </w:r>
      <w:r>
        <w:rPr>
          <w:rFonts w:asciiTheme="minorHAnsi" w:hAnsiTheme="minorHAnsi" w:cstheme="minorHAnsi"/>
          <w:bCs/>
          <w:iCs/>
          <w:vertAlign w:val="superscript"/>
        </w:rPr>
        <w:t>3</w:t>
      </w:r>
      <w:r>
        <w:rPr>
          <w:rFonts w:asciiTheme="minorHAnsi" w:hAnsiTheme="minorHAnsi" w:cstheme="minorHAnsi"/>
          <w:bCs/>
          <w:iCs/>
        </w:rPr>
        <w:t>/h każdy</w:t>
      </w:r>
    </w:p>
    <w:p w14:paraId="5EC741E4" w14:textId="362ACF7A" w:rsidR="001854DB" w:rsidRPr="00124B8B" w:rsidRDefault="00556FE4" w:rsidP="001A40B5">
      <w:pPr>
        <w:pStyle w:val="Akapitzlist"/>
        <w:numPr>
          <w:ilvl w:val="0"/>
          <w:numId w:val="13"/>
        </w:numPr>
        <w:tabs>
          <w:tab w:val="left" w:pos="284"/>
        </w:tabs>
        <w:spacing w:before="120" w:line="26" w:lineRule="atLeast"/>
        <w:ind w:left="714" w:hanging="357"/>
        <w:contextualSpacing w:val="0"/>
        <w:jc w:val="both"/>
        <w:rPr>
          <w:rFonts w:asciiTheme="minorHAnsi" w:hAnsiTheme="minorHAnsi" w:cstheme="minorHAnsi"/>
          <w:bCs/>
          <w:iCs/>
        </w:rPr>
      </w:pPr>
      <w:r w:rsidRPr="00124B8B">
        <w:rPr>
          <w:rFonts w:asciiTheme="minorHAnsi" w:hAnsiTheme="minorHAnsi" w:cstheme="minorHAnsi"/>
          <w:bCs/>
          <w:iCs/>
        </w:rPr>
        <w:t>Po zakończeniu robót Wykonawca zobowiązany jest do przywrócenia porządku i czystości na terenie objętymi robotami.</w:t>
      </w:r>
    </w:p>
    <w:p w14:paraId="204C60CE" w14:textId="18391142" w:rsidR="00E924D4" w:rsidRPr="00D81D9D" w:rsidRDefault="00E924D4" w:rsidP="0097402C">
      <w:pPr>
        <w:pStyle w:val="Akapitzlist"/>
        <w:numPr>
          <w:ilvl w:val="0"/>
          <w:numId w:val="13"/>
        </w:numPr>
        <w:tabs>
          <w:tab w:val="left" w:pos="284"/>
        </w:tabs>
        <w:spacing w:before="120" w:after="120" w:line="26" w:lineRule="atLeast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 w:rsidRPr="00D81D9D">
        <w:rPr>
          <w:rFonts w:asciiTheme="minorHAnsi" w:hAnsiTheme="minorHAnsi" w:cstheme="minorHAnsi"/>
          <w:bCs/>
          <w:iCs/>
        </w:rPr>
        <w:t xml:space="preserve">Zamawiający zaleca dokonanie wizji w terenie (tj. w </w:t>
      </w:r>
      <w:r w:rsidR="001A40B5" w:rsidRPr="00D81D9D">
        <w:rPr>
          <w:rFonts w:asciiTheme="minorHAnsi" w:hAnsiTheme="minorHAnsi" w:cstheme="minorHAnsi"/>
          <w:bCs/>
          <w:iCs/>
        </w:rPr>
        <w:t>budynku wielofunkcyjnego "Niwy" w Tychowie Nowym</w:t>
      </w:r>
      <w:r w:rsidRPr="00D81D9D">
        <w:rPr>
          <w:rFonts w:asciiTheme="minorHAnsi" w:hAnsiTheme="minorHAnsi" w:cstheme="minorHAnsi"/>
          <w:bCs/>
          <w:iCs/>
        </w:rPr>
        <w:t xml:space="preserve">) przez Wykonawcę w celu prawidłowego i szczegółowego oszacowania kosztów realizacji wykonania całości zadania. </w:t>
      </w:r>
    </w:p>
    <w:p w14:paraId="09C3211A" w14:textId="77777777" w:rsidR="00F31D81" w:rsidRPr="00124B8B" w:rsidRDefault="00444CF7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532F09"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F31D81" w:rsidRPr="00124B8B">
        <w:rPr>
          <w:rFonts w:asciiTheme="minorHAnsi" w:hAnsiTheme="minorHAnsi" w:cstheme="minorHAnsi"/>
          <w:b/>
          <w:sz w:val="22"/>
          <w:szCs w:val="22"/>
        </w:rPr>
        <w:t>. Opis sposobu przygotowania oferty:</w:t>
      </w:r>
    </w:p>
    <w:p w14:paraId="3D8D6519" w14:textId="7C8687FD" w:rsidR="00F31D81" w:rsidRPr="00124B8B" w:rsidRDefault="00F31D81" w:rsidP="00763A6C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Oferta winna być sporządzona na formula</w:t>
      </w:r>
      <w:r w:rsidR="00763A6C" w:rsidRPr="00124B8B">
        <w:rPr>
          <w:rFonts w:asciiTheme="minorHAnsi" w:hAnsiTheme="minorHAnsi" w:cstheme="minorHAnsi"/>
          <w:sz w:val="22"/>
          <w:szCs w:val="22"/>
        </w:rPr>
        <w:t>rzu oferty stanowiący załącznik</w:t>
      </w:r>
      <w:r w:rsidRPr="00124B8B">
        <w:rPr>
          <w:rFonts w:asciiTheme="minorHAnsi" w:hAnsiTheme="minorHAnsi" w:cstheme="minorHAnsi"/>
          <w:sz w:val="22"/>
          <w:szCs w:val="22"/>
        </w:rPr>
        <w:t xml:space="preserve"> w formie pisemnej, w języku polskim, które zawiera nazwę i adres Wykonawcy.</w:t>
      </w:r>
    </w:p>
    <w:p w14:paraId="746C50A9" w14:textId="77777777" w:rsidR="00F31D81" w:rsidRPr="00124B8B" w:rsidRDefault="00F31D81" w:rsidP="00763A6C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Oferta powinna być:</w:t>
      </w:r>
    </w:p>
    <w:p w14:paraId="7A5F68C3" w14:textId="77777777" w:rsidR="00F31D81" w:rsidRPr="00124B8B" w:rsidRDefault="00F31D81" w:rsidP="00763A6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opatrzona pieczątką firmową</w:t>
      </w:r>
    </w:p>
    <w:p w14:paraId="39430D55" w14:textId="77777777" w:rsidR="00F31D81" w:rsidRPr="00124B8B" w:rsidRDefault="00F31D81" w:rsidP="00763A6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posiadać datę sporządzenia</w:t>
      </w:r>
    </w:p>
    <w:p w14:paraId="5C633F88" w14:textId="77777777" w:rsidR="00332FBE" w:rsidRPr="00124B8B" w:rsidRDefault="00F31D81" w:rsidP="00763A6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zawierać adres lub siedzibę</w:t>
      </w:r>
      <w:r w:rsidR="002E7D93" w:rsidRPr="00124B8B">
        <w:rPr>
          <w:rFonts w:asciiTheme="minorHAnsi" w:hAnsiTheme="minorHAnsi" w:cstheme="minorHAnsi"/>
          <w:sz w:val="22"/>
          <w:szCs w:val="22"/>
        </w:rPr>
        <w:t xml:space="preserve"> Wykonawcy, numer telefonu, NIP,</w:t>
      </w:r>
    </w:p>
    <w:p w14:paraId="66893373" w14:textId="77777777" w:rsidR="006C5811" w:rsidRPr="00124B8B" w:rsidRDefault="006C5811" w:rsidP="006C5811">
      <w:pPr>
        <w:numPr>
          <w:ilvl w:val="0"/>
          <w:numId w:val="5"/>
        </w:numPr>
        <w:tabs>
          <w:tab w:val="num" w:pos="12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posiadać wartość (cena) wykonania zamówienia</w:t>
      </w:r>
    </w:p>
    <w:p w14:paraId="46A9DE65" w14:textId="77777777" w:rsidR="006224AE" w:rsidRPr="00124B8B" w:rsidRDefault="00444CF7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532F09" w:rsidRPr="00124B8B">
        <w:rPr>
          <w:rFonts w:asciiTheme="minorHAnsi" w:hAnsiTheme="minorHAnsi" w:cstheme="minorHAnsi"/>
          <w:b/>
          <w:sz w:val="22"/>
          <w:szCs w:val="22"/>
        </w:rPr>
        <w:t>V</w:t>
      </w:r>
      <w:r w:rsidR="006224AE" w:rsidRPr="00124B8B">
        <w:rPr>
          <w:rFonts w:asciiTheme="minorHAnsi" w:hAnsiTheme="minorHAnsi" w:cstheme="minorHAnsi"/>
          <w:b/>
          <w:sz w:val="22"/>
          <w:szCs w:val="22"/>
        </w:rPr>
        <w:t>. Warunki udziału w zapytaniu cenowym:</w:t>
      </w:r>
    </w:p>
    <w:p w14:paraId="249F6E8F" w14:textId="6B36BCC6" w:rsidR="00763A6C" w:rsidRPr="00124B8B" w:rsidRDefault="00A57666" w:rsidP="008C0625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P</w:t>
      </w:r>
      <w:r w:rsidR="006224AE" w:rsidRPr="00124B8B">
        <w:rPr>
          <w:rFonts w:asciiTheme="minorHAnsi" w:hAnsiTheme="minorHAnsi" w:cstheme="minorHAnsi"/>
          <w:sz w:val="22"/>
          <w:szCs w:val="22"/>
        </w:rPr>
        <w:t>osiadanie uprawnień do wykonywania określonej działalności lub czynności</w:t>
      </w:r>
      <w:r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="006224AE" w:rsidRPr="00124B8B">
        <w:rPr>
          <w:rFonts w:asciiTheme="minorHAnsi" w:hAnsiTheme="minorHAnsi" w:cstheme="minorHAnsi"/>
          <w:sz w:val="22"/>
          <w:szCs w:val="22"/>
        </w:rPr>
        <w:t>- Zamawiający uzna spełnienie tegoż warunku poprze</w:t>
      </w:r>
      <w:r w:rsidR="00E36F6F" w:rsidRPr="00124B8B">
        <w:rPr>
          <w:rFonts w:asciiTheme="minorHAnsi" w:hAnsiTheme="minorHAnsi" w:cstheme="minorHAnsi"/>
          <w:sz w:val="22"/>
          <w:szCs w:val="22"/>
        </w:rPr>
        <w:t>z złożenie aktualnego odpisu z </w:t>
      </w:r>
      <w:r w:rsidR="006224AE" w:rsidRPr="00124B8B">
        <w:rPr>
          <w:rFonts w:asciiTheme="minorHAnsi" w:hAnsiTheme="minorHAnsi" w:cstheme="minorHAnsi"/>
          <w:sz w:val="22"/>
          <w:szCs w:val="22"/>
        </w:rPr>
        <w:t>właściwego rejestru</w:t>
      </w:r>
      <w:r w:rsidRPr="00124B8B">
        <w:rPr>
          <w:rFonts w:asciiTheme="minorHAnsi" w:hAnsiTheme="minorHAnsi" w:cstheme="minorHAnsi"/>
          <w:sz w:val="22"/>
          <w:szCs w:val="22"/>
        </w:rPr>
        <w:t>.</w:t>
      </w:r>
    </w:p>
    <w:p w14:paraId="127B57DB" w14:textId="77777777" w:rsidR="002E7D93" w:rsidRPr="00124B8B" w:rsidRDefault="00444CF7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V</w:t>
      </w:r>
      <w:r w:rsidR="003A21D9" w:rsidRPr="00124B8B">
        <w:rPr>
          <w:rFonts w:asciiTheme="minorHAnsi" w:hAnsiTheme="minorHAnsi" w:cstheme="minorHAnsi"/>
          <w:b/>
          <w:sz w:val="22"/>
          <w:szCs w:val="22"/>
        </w:rPr>
        <w:t>.</w:t>
      </w:r>
      <w:r w:rsidR="004E51A8" w:rsidRPr="00124B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2E9" w:rsidRPr="00124B8B">
        <w:rPr>
          <w:rFonts w:asciiTheme="minorHAnsi" w:hAnsiTheme="minorHAnsi" w:cstheme="minorHAnsi"/>
          <w:b/>
          <w:sz w:val="22"/>
          <w:szCs w:val="22"/>
        </w:rPr>
        <w:t>Do oferty Wykonaw</w:t>
      </w:r>
      <w:r w:rsidR="003A035C" w:rsidRPr="00124B8B">
        <w:rPr>
          <w:rFonts w:asciiTheme="minorHAnsi" w:hAnsiTheme="minorHAnsi" w:cstheme="minorHAnsi"/>
          <w:b/>
          <w:sz w:val="22"/>
          <w:szCs w:val="22"/>
        </w:rPr>
        <w:t xml:space="preserve">ca zobowiązuje się </w:t>
      </w:r>
      <w:r w:rsidR="008C0625" w:rsidRPr="00124B8B">
        <w:rPr>
          <w:rFonts w:asciiTheme="minorHAnsi" w:hAnsiTheme="minorHAnsi" w:cstheme="minorHAnsi"/>
          <w:b/>
          <w:sz w:val="22"/>
          <w:szCs w:val="22"/>
        </w:rPr>
        <w:t xml:space="preserve">ponadto </w:t>
      </w:r>
      <w:r w:rsidR="003A035C" w:rsidRPr="00124B8B">
        <w:rPr>
          <w:rFonts w:asciiTheme="minorHAnsi" w:hAnsiTheme="minorHAnsi" w:cstheme="minorHAnsi"/>
          <w:b/>
          <w:sz w:val="22"/>
          <w:szCs w:val="22"/>
        </w:rPr>
        <w:t>do przedłożenia</w:t>
      </w:r>
      <w:r w:rsidR="003422E9" w:rsidRPr="00124B8B">
        <w:rPr>
          <w:rFonts w:asciiTheme="minorHAnsi" w:hAnsiTheme="minorHAnsi" w:cstheme="minorHAnsi"/>
          <w:b/>
          <w:sz w:val="22"/>
          <w:szCs w:val="22"/>
        </w:rPr>
        <w:t>:</w:t>
      </w:r>
      <w:r w:rsidR="00763A6C" w:rsidRPr="00124B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E61698" w14:textId="476F9872" w:rsidR="006C5811" w:rsidRPr="00124B8B" w:rsidRDefault="00F33626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Referencj</w:t>
      </w:r>
      <w:r w:rsidR="00317B29" w:rsidRPr="00124B8B">
        <w:rPr>
          <w:rFonts w:asciiTheme="minorHAnsi" w:hAnsiTheme="minorHAnsi" w:cstheme="minorHAnsi"/>
          <w:sz w:val="22"/>
          <w:szCs w:val="22"/>
        </w:rPr>
        <w:t>e</w:t>
      </w:r>
      <w:r w:rsidRPr="00124B8B">
        <w:rPr>
          <w:rFonts w:asciiTheme="minorHAnsi" w:hAnsiTheme="minorHAnsi" w:cstheme="minorHAnsi"/>
          <w:sz w:val="22"/>
          <w:szCs w:val="22"/>
        </w:rPr>
        <w:t xml:space="preserve"> co najmniej jednego zadania zbliżonego zakresem do przedmiotowego zapytania ofertowego uwzględniające montaż systemu klimatyzacji.</w:t>
      </w:r>
    </w:p>
    <w:p w14:paraId="35FD9B3D" w14:textId="41EB5CD2" w:rsidR="00782F22" w:rsidRPr="00124B8B" w:rsidRDefault="00782F22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Parafowany projekt umowy</w:t>
      </w:r>
      <w:r w:rsidR="001D0AAB">
        <w:rPr>
          <w:rFonts w:asciiTheme="minorHAnsi" w:hAnsiTheme="minorHAnsi" w:cstheme="minorHAnsi"/>
          <w:sz w:val="22"/>
          <w:szCs w:val="22"/>
        </w:rPr>
        <w:t xml:space="preserve"> </w:t>
      </w:r>
      <w:r w:rsidR="001D0AAB" w:rsidRPr="00124B8B">
        <w:rPr>
          <w:rFonts w:asciiTheme="minorHAnsi" w:hAnsiTheme="minorHAnsi" w:cstheme="minorHAnsi"/>
          <w:sz w:val="22"/>
          <w:szCs w:val="22"/>
        </w:rPr>
        <w:t xml:space="preserve">– </w:t>
      </w:r>
      <w:r w:rsidR="001D0AAB" w:rsidRPr="00124B8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proofErr w:type="gramStart"/>
      <w:r w:rsidR="001D0AA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D0AAB" w:rsidRPr="00124B8B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971A41" w:rsidRPr="00124B8B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D393AB7" w14:textId="77777777" w:rsidR="00971A41" w:rsidRPr="00124B8B" w:rsidRDefault="00971A41" w:rsidP="00971A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Oświadczenie o prowadzonej działalności gospodarczej – </w:t>
      </w:r>
      <w:r w:rsidRPr="00124B8B">
        <w:rPr>
          <w:rFonts w:asciiTheme="minorHAnsi" w:hAnsiTheme="minorHAnsi" w:cstheme="minorHAnsi"/>
          <w:b/>
          <w:bCs/>
          <w:sz w:val="22"/>
          <w:szCs w:val="22"/>
        </w:rPr>
        <w:t>załącznik nr 3;</w:t>
      </w:r>
    </w:p>
    <w:p w14:paraId="778E6A39" w14:textId="027CA64E" w:rsidR="00971A41" w:rsidRPr="00124B8B" w:rsidRDefault="00971A41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124B8B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124B8B">
        <w:rPr>
          <w:rFonts w:asciiTheme="minorHAnsi" w:hAnsiTheme="minorHAnsi" w:cstheme="minorHAnsi"/>
          <w:sz w:val="22"/>
          <w:szCs w:val="22"/>
        </w:rPr>
        <w:t>.</w:t>
      </w:r>
    </w:p>
    <w:p w14:paraId="0304B902" w14:textId="07668EBC" w:rsidR="00950A2E" w:rsidRPr="00124B8B" w:rsidRDefault="00950A2E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Oświadczenie Wykonawcy na podstawie art.</w:t>
      </w:r>
      <w:r w:rsidR="00A108E2"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Pr="00124B8B">
        <w:rPr>
          <w:rFonts w:asciiTheme="minorHAnsi" w:hAnsiTheme="minorHAnsi" w:cstheme="minorHAnsi"/>
          <w:sz w:val="22"/>
          <w:szCs w:val="22"/>
        </w:rPr>
        <w:t>7 ust. 1 ustawy z dnia 13 kwietnia 2022r</w:t>
      </w:r>
      <w:r w:rsidR="009E3F81" w:rsidRPr="00124B8B">
        <w:rPr>
          <w:rFonts w:asciiTheme="minorHAnsi" w:hAnsiTheme="minorHAnsi" w:cstheme="minorHAnsi"/>
          <w:sz w:val="22"/>
          <w:szCs w:val="22"/>
        </w:rPr>
        <w:t>.</w:t>
      </w:r>
      <w:r w:rsidR="00A108E2" w:rsidRPr="00124B8B">
        <w:rPr>
          <w:rFonts w:asciiTheme="minorHAnsi" w:hAnsiTheme="minorHAnsi" w:cstheme="minorHAnsi"/>
          <w:sz w:val="22"/>
          <w:szCs w:val="22"/>
        </w:rPr>
        <w:t xml:space="preserve"> – </w:t>
      </w:r>
      <w:r w:rsidR="00A108E2" w:rsidRPr="00124B8B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3EB74B33" w14:textId="77777777" w:rsidR="00B11540" w:rsidRPr="00124B8B" w:rsidRDefault="00843349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V</w:t>
      </w:r>
      <w:r w:rsidR="00532F09"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BB0C28" w:rsidRPr="00124B8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11540" w:rsidRPr="00124B8B">
        <w:rPr>
          <w:rFonts w:asciiTheme="minorHAnsi" w:hAnsiTheme="minorHAnsi" w:cstheme="minorHAnsi"/>
          <w:b/>
          <w:sz w:val="22"/>
          <w:szCs w:val="22"/>
        </w:rPr>
        <w:t>Termin wykonania:</w:t>
      </w:r>
    </w:p>
    <w:p w14:paraId="18CCC589" w14:textId="592BEA15" w:rsidR="003A6200" w:rsidRPr="00124B8B" w:rsidRDefault="006D7722" w:rsidP="008230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Zamawiający wymaga</w:t>
      </w:r>
      <w:r w:rsidR="00EE5568">
        <w:rPr>
          <w:rFonts w:asciiTheme="minorHAnsi" w:hAnsiTheme="minorHAnsi" w:cstheme="minorHAnsi"/>
          <w:sz w:val="22"/>
          <w:szCs w:val="22"/>
        </w:rPr>
        <w:t>,</w:t>
      </w:r>
      <w:r w:rsidRPr="00124B8B">
        <w:rPr>
          <w:rFonts w:asciiTheme="minorHAnsi" w:hAnsiTheme="minorHAnsi" w:cstheme="minorHAnsi"/>
          <w:sz w:val="22"/>
          <w:szCs w:val="22"/>
        </w:rPr>
        <w:t xml:space="preserve"> aby cały przedmiot zamówienia został zrealizowany </w:t>
      </w:r>
      <w:r w:rsidR="00076D23" w:rsidRPr="00124B8B">
        <w:rPr>
          <w:rFonts w:asciiTheme="minorHAnsi" w:hAnsiTheme="minorHAnsi" w:cstheme="minorHAnsi"/>
          <w:sz w:val="22"/>
          <w:szCs w:val="22"/>
        </w:rPr>
        <w:t>najpóźniej</w:t>
      </w:r>
      <w:r w:rsidR="00BC0F78" w:rsidRPr="00124B8B">
        <w:rPr>
          <w:rFonts w:asciiTheme="minorHAnsi" w:hAnsiTheme="minorHAnsi" w:cstheme="minorHAnsi"/>
          <w:sz w:val="22"/>
          <w:szCs w:val="22"/>
        </w:rPr>
        <w:br/>
      </w:r>
      <w:r w:rsidRPr="00124B8B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8230BB" w:rsidRPr="00124B8B">
        <w:rPr>
          <w:rFonts w:asciiTheme="minorHAnsi" w:hAnsiTheme="minorHAnsi" w:cstheme="minorHAnsi"/>
          <w:sz w:val="22"/>
          <w:szCs w:val="22"/>
        </w:rPr>
        <w:t xml:space="preserve">– </w:t>
      </w:r>
      <w:r w:rsidR="007F439C">
        <w:rPr>
          <w:rFonts w:asciiTheme="minorHAnsi" w:hAnsiTheme="minorHAnsi" w:cstheme="minorHAnsi"/>
          <w:b/>
          <w:sz w:val="22"/>
          <w:szCs w:val="22"/>
        </w:rPr>
        <w:t>30.07.2025 r</w:t>
      </w:r>
      <w:r w:rsidR="00E924D4" w:rsidRPr="00124B8B">
        <w:rPr>
          <w:rFonts w:asciiTheme="minorHAnsi" w:hAnsiTheme="minorHAnsi" w:cstheme="minorHAnsi"/>
          <w:b/>
          <w:sz w:val="22"/>
          <w:szCs w:val="22"/>
        </w:rPr>
        <w:t>.</w:t>
      </w:r>
      <w:r w:rsidR="008834C4" w:rsidRPr="00124B8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286F8C9" w14:textId="77777777" w:rsidR="00BC0F78" w:rsidRPr="00124B8B" w:rsidRDefault="00843349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V</w:t>
      </w:r>
      <w:r w:rsidR="00532F09"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BB0C28" w:rsidRPr="00124B8B">
        <w:rPr>
          <w:rFonts w:asciiTheme="minorHAnsi" w:hAnsiTheme="minorHAnsi" w:cstheme="minorHAnsi"/>
          <w:b/>
          <w:sz w:val="22"/>
          <w:szCs w:val="22"/>
        </w:rPr>
        <w:t>. Miejsce wykonania robót</w:t>
      </w:r>
    </w:p>
    <w:p w14:paraId="0B69E46F" w14:textId="786D1F9B" w:rsidR="00BC0F78" w:rsidRPr="00124B8B" w:rsidRDefault="00BC0F78" w:rsidP="00A841B3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Budynek wielofunkcyjnego "Niwy" w Tychowie Nowym</w:t>
      </w:r>
      <w:r w:rsidR="00E924D4" w:rsidRPr="00124B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C17577" w14:textId="77777777" w:rsidR="00BC0F78" w:rsidRPr="00124B8B" w:rsidRDefault="00BC0F78" w:rsidP="00A841B3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Tychów Nowy 61A</w:t>
      </w:r>
      <w:r w:rsidR="00E924D4" w:rsidRPr="00124B8B">
        <w:rPr>
          <w:rFonts w:asciiTheme="minorHAnsi" w:hAnsiTheme="minorHAnsi" w:cstheme="minorHAnsi"/>
          <w:sz w:val="22"/>
          <w:szCs w:val="22"/>
        </w:rPr>
        <w:t>,</w:t>
      </w:r>
    </w:p>
    <w:p w14:paraId="0980B7C4" w14:textId="341431A6" w:rsidR="00EF0186" w:rsidRPr="00124B8B" w:rsidRDefault="00E924D4" w:rsidP="00A841B3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27-220 Mirzec.</w:t>
      </w:r>
    </w:p>
    <w:p w14:paraId="2A16848B" w14:textId="77777777" w:rsidR="00E5190F" w:rsidRPr="00124B8B" w:rsidRDefault="00843349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VI</w:t>
      </w:r>
      <w:r w:rsidR="00532F09"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BB0C28" w:rsidRPr="00124B8B">
        <w:rPr>
          <w:rFonts w:asciiTheme="minorHAnsi" w:hAnsiTheme="minorHAnsi" w:cstheme="minorHAnsi"/>
          <w:b/>
          <w:sz w:val="22"/>
          <w:szCs w:val="22"/>
        </w:rPr>
        <w:t>. T</w:t>
      </w:r>
      <w:r w:rsidR="004A77B5" w:rsidRPr="00124B8B">
        <w:rPr>
          <w:rFonts w:asciiTheme="minorHAnsi" w:hAnsiTheme="minorHAnsi" w:cstheme="minorHAnsi"/>
          <w:b/>
          <w:sz w:val="22"/>
          <w:szCs w:val="22"/>
        </w:rPr>
        <w:t>ermin i miejsce składania ofert</w:t>
      </w:r>
      <w:r w:rsidR="00BB0C28" w:rsidRPr="00124B8B">
        <w:rPr>
          <w:rFonts w:asciiTheme="minorHAnsi" w:hAnsiTheme="minorHAnsi" w:cstheme="minorHAnsi"/>
          <w:b/>
          <w:sz w:val="22"/>
          <w:szCs w:val="22"/>
        </w:rPr>
        <w:t>.</w:t>
      </w:r>
    </w:p>
    <w:p w14:paraId="618CF958" w14:textId="547290DC" w:rsidR="00D71A17" w:rsidRDefault="00787583" w:rsidP="00DD1327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Zamawiający prosi</w:t>
      </w:r>
      <w:r w:rsidR="008834C4" w:rsidRPr="00124B8B">
        <w:rPr>
          <w:rFonts w:asciiTheme="minorHAnsi" w:hAnsiTheme="minorHAnsi" w:cstheme="minorHAnsi"/>
          <w:sz w:val="22"/>
          <w:szCs w:val="22"/>
        </w:rPr>
        <w:t xml:space="preserve"> o przedłożenie oferty cenowej w terminie do dnia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alias w:val="Data"/>
          <w:tag w:val="Data"/>
          <w:id w:val="-427884050"/>
          <w:placeholder>
            <w:docPart w:val="044F7C296484462C91822190BD587A0D"/>
          </w:placeholder>
          <w15:color w:val="993300"/>
          <w:date w:fullDate="2025-06-20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7F439C" w:rsidRPr="007F439C">
            <w:rPr>
              <w:rFonts w:asciiTheme="minorHAnsi" w:hAnsiTheme="minorHAnsi" w:cstheme="minorHAnsi"/>
              <w:b/>
              <w:bCs/>
              <w:sz w:val="22"/>
              <w:szCs w:val="22"/>
            </w:rPr>
            <w:t>20-06-2025</w:t>
          </w:r>
        </w:sdtContent>
      </w:sdt>
      <w:r w:rsidR="00124B8B" w:rsidRPr="00124B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3A6C" w:rsidRPr="00124B8B">
        <w:rPr>
          <w:rFonts w:asciiTheme="minorHAnsi" w:hAnsiTheme="minorHAnsi" w:cstheme="minorHAnsi"/>
          <w:b/>
          <w:sz w:val="22"/>
          <w:szCs w:val="22"/>
        </w:rPr>
        <w:t>r</w:t>
      </w:r>
      <w:r w:rsidR="008834C4" w:rsidRPr="00124B8B">
        <w:rPr>
          <w:rFonts w:asciiTheme="minorHAnsi" w:hAnsiTheme="minorHAnsi" w:cstheme="minorHAnsi"/>
          <w:b/>
          <w:sz w:val="22"/>
          <w:szCs w:val="22"/>
        </w:rPr>
        <w:t>.</w:t>
      </w:r>
      <w:r w:rsidR="00332FBE"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="00A5177F" w:rsidRPr="00124B8B">
        <w:rPr>
          <w:rFonts w:asciiTheme="minorHAnsi" w:hAnsiTheme="minorHAnsi" w:cstheme="minorHAnsi"/>
          <w:sz w:val="22"/>
          <w:szCs w:val="22"/>
        </w:rPr>
        <w:t xml:space="preserve">godzina </w:t>
      </w:r>
      <w:r w:rsidR="00E36F6F" w:rsidRPr="007F439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3192D" w:rsidRPr="007F439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36F6F" w:rsidRPr="007F439C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D71A17">
        <w:rPr>
          <w:rFonts w:asciiTheme="minorHAnsi" w:hAnsiTheme="minorHAnsi" w:cstheme="minorHAnsi"/>
          <w:sz w:val="22"/>
          <w:szCs w:val="22"/>
        </w:rPr>
        <w:br/>
      </w:r>
      <w:r w:rsidR="008834C4" w:rsidRPr="00124B8B">
        <w:rPr>
          <w:rFonts w:asciiTheme="minorHAnsi" w:hAnsiTheme="minorHAnsi" w:cstheme="minorHAnsi"/>
          <w:sz w:val="22"/>
          <w:szCs w:val="22"/>
        </w:rPr>
        <w:t>w sekretariacie Urzędu Gminy w Mircu, Mirzec Stary 9, 27-220 Mirzec</w:t>
      </w:r>
      <w:r w:rsidR="00332FBE" w:rsidRPr="00124B8B">
        <w:rPr>
          <w:rFonts w:asciiTheme="minorHAnsi" w:hAnsiTheme="minorHAnsi" w:cstheme="minorHAnsi"/>
          <w:sz w:val="22"/>
          <w:szCs w:val="22"/>
        </w:rPr>
        <w:t xml:space="preserve"> – ofertę należy złożyć w trwale zamkniętym opakowaniu z opisem</w:t>
      </w:r>
      <w:r w:rsidR="00D71A17">
        <w:rPr>
          <w:rFonts w:asciiTheme="minorHAnsi" w:hAnsiTheme="minorHAnsi" w:cstheme="minorHAnsi"/>
          <w:sz w:val="22"/>
          <w:szCs w:val="22"/>
        </w:rPr>
        <w:t>:</w:t>
      </w:r>
    </w:p>
    <w:p w14:paraId="18D8E628" w14:textId="78469343" w:rsidR="00D94220" w:rsidRPr="00124B8B" w:rsidRDefault="00332FBE" w:rsidP="00D71A17">
      <w:pPr>
        <w:spacing w:before="120"/>
        <w:ind w:left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Oferta</w:t>
      </w:r>
      <w:r w:rsidR="00386BD9" w:rsidRPr="00124B8B">
        <w:rPr>
          <w:rFonts w:asciiTheme="minorHAnsi" w:hAnsiTheme="minorHAnsi" w:cstheme="minorHAnsi"/>
          <w:sz w:val="22"/>
          <w:szCs w:val="22"/>
        </w:rPr>
        <w:t xml:space="preserve"> na wy</w:t>
      </w:r>
      <w:r w:rsidR="00787583" w:rsidRPr="00124B8B">
        <w:rPr>
          <w:rFonts w:asciiTheme="minorHAnsi" w:hAnsiTheme="minorHAnsi" w:cstheme="minorHAnsi"/>
          <w:sz w:val="22"/>
          <w:szCs w:val="22"/>
        </w:rPr>
        <w:t>konanie zadania</w:t>
      </w:r>
      <w:r w:rsidR="00A47E04" w:rsidRPr="00124B8B">
        <w:rPr>
          <w:rFonts w:asciiTheme="minorHAnsi" w:hAnsiTheme="minorHAnsi" w:cstheme="minorHAnsi"/>
          <w:sz w:val="22"/>
          <w:szCs w:val="22"/>
        </w:rPr>
        <w:t xml:space="preserve">, </w:t>
      </w:r>
      <w:r w:rsidR="00787583" w:rsidRPr="00124B8B">
        <w:rPr>
          <w:rFonts w:asciiTheme="minorHAnsi" w:hAnsiTheme="minorHAnsi" w:cstheme="minorHAnsi"/>
          <w:sz w:val="22"/>
          <w:szCs w:val="22"/>
        </w:rPr>
        <w:t>pn</w:t>
      </w:r>
      <w:r w:rsidR="003D30A4">
        <w:rPr>
          <w:rFonts w:asciiTheme="minorHAnsi" w:hAnsiTheme="minorHAnsi" w:cstheme="minorHAnsi"/>
          <w:sz w:val="22"/>
          <w:szCs w:val="22"/>
        </w:rPr>
        <w:t xml:space="preserve">. </w:t>
      </w:r>
      <w:r w:rsidR="003D30A4" w:rsidRPr="00124B8B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3D30A4" w:rsidRPr="00124B8B">
        <w:rPr>
          <w:rFonts w:asciiTheme="minorHAnsi" w:hAnsiTheme="minorHAnsi" w:cstheme="minorHAnsi"/>
          <w:b/>
          <w:iCs/>
          <w:sz w:val="22"/>
          <w:szCs w:val="22"/>
        </w:rPr>
        <w:t>Zakup systemu klimatyzacji oraz systemu wentylacji mechanicznej do budynku wielofunkcyjnego "Niwy" w Tychowie Nowym</w:t>
      </w:r>
      <w:r w:rsidR="003D30A4" w:rsidRPr="00124B8B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3D30A4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7EBD200" w14:textId="77777777" w:rsidR="00552FFD" w:rsidRDefault="00552FFD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5402427B" w14:textId="27A31F13" w:rsidR="00CB5208" w:rsidRPr="00124B8B" w:rsidRDefault="009D7023" w:rsidP="00DD1327">
      <w:pPr>
        <w:spacing w:before="100" w:beforeAutospacing="1" w:after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24B8B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IX. Kryterium oceny: </w:t>
      </w:r>
    </w:p>
    <w:p w14:paraId="75BD3A21" w14:textId="6761B636" w:rsidR="00CB5208" w:rsidRPr="00124B8B" w:rsidRDefault="00CB5208" w:rsidP="007B014C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24B8B">
        <w:rPr>
          <w:rFonts w:asciiTheme="minorHAnsi" w:hAnsiTheme="minorHAnsi" w:cstheme="minorHAnsi"/>
          <w:bCs/>
          <w:iCs/>
          <w:sz w:val="22"/>
          <w:szCs w:val="22"/>
        </w:rPr>
        <w:t>Zamawiający dokona wyboru oferty najkorzystniejszej z najniższą ceną wykonania zadań</w:t>
      </w:r>
      <w:r w:rsidR="00076D23" w:rsidRPr="00124B8B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76BEED5" w14:textId="7DD88542" w:rsidR="00CB5208" w:rsidRPr="00124B8B" w:rsidRDefault="00877028" w:rsidP="007B014C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24B8B">
        <w:rPr>
          <w:rFonts w:asciiTheme="minorHAnsi" w:hAnsiTheme="minorHAnsi" w:cstheme="minorHAnsi"/>
          <w:bCs/>
          <w:iCs/>
          <w:sz w:val="22"/>
          <w:szCs w:val="22"/>
        </w:rPr>
        <w:t>Niekompletne oferty (</w:t>
      </w:r>
      <w:r w:rsidR="00CB5208" w:rsidRPr="00124B8B">
        <w:rPr>
          <w:rFonts w:asciiTheme="minorHAnsi" w:hAnsiTheme="minorHAnsi" w:cstheme="minorHAnsi"/>
          <w:bCs/>
          <w:iCs/>
          <w:sz w:val="22"/>
          <w:szCs w:val="22"/>
        </w:rPr>
        <w:t>bez podpisu, ceny, braku poświadczeń (referencji)</w:t>
      </w:r>
      <w:r w:rsidR="00971A41" w:rsidRPr="00124B8B">
        <w:rPr>
          <w:rFonts w:asciiTheme="minorHAnsi" w:hAnsiTheme="minorHAnsi" w:cstheme="minorHAnsi"/>
          <w:bCs/>
          <w:iCs/>
          <w:sz w:val="22"/>
          <w:szCs w:val="22"/>
        </w:rPr>
        <w:t>, oświadczenia</w:t>
      </w:r>
      <w:r w:rsidR="00D71A17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971A41" w:rsidRPr="00124B8B">
        <w:rPr>
          <w:rFonts w:asciiTheme="minorHAnsi" w:hAnsiTheme="minorHAnsi" w:cstheme="minorHAnsi"/>
          <w:bCs/>
          <w:iCs/>
          <w:sz w:val="22"/>
          <w:szCs w:val="22"/>
        </w:rPr>
        <w:t>o prowadzonej działalności gospodarczej oraz braku powiązań</w:t>
      </w:r>
      <w:r w:rsidR="00CB5208" w:rsidRPr="00124B8B">
        <w:rPr>
          <w:rFonts w:asciiTheme="minorHAnsi" w:hAnsiTheme="minorHAnsi" w:cstheme="minorHAnsi"/>
          <w:bCs/>
          <w:iCs/>
          <w:sz w:val="22"/>
          <w:szCs w:val="22"/>
        </w:rPr>
        <w:t xml:space="preserve"> będą odrzucane.</w:t>
      </w:r>
    </w:p>
    <w:p w14:paraId="657D3F1C" w14:textId="59A56BF8" w:rsidR="0006211E" w:rsidRPr="00C973FF" w:rsidRDefault="00CB5208" w:rsidP="00C973FF">
      <w:pPr>
        <w:numPr>
          <w:ilvl w:val="0"/>
          <w:numId w:val="17"/>
        </w:numPr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124B8B">
        <w:rPr>
          <w:rFonts w:asciiTheme="minorHAnsi" w:hAnsiTheme="minorHAnsi" w:cstheme="minorHAnsi"/>
          <w:bCs/>
          <w:iCs/>
          <w:sz w:val="22"/>
          <w:szCs w:val="22"/>
        </w:rPr>
        <w:t>Oferty złożone po terminie nie będą brały udziału w postępowaniu.</w:t>
      </w:r>
    </w:p>
    <w:p w14:paraId="7F8D026B" w14:textId="0AB07EC1" w:rsidR="00787583" w:rsidRPr="00124B8B" w:rsidRDefault="00532F09" w:rsidP="0006211E">
      <w:pPr>
        <w:spacing w:before="100" w:beforeAutospacing="1" w:after="120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X</w:t>
      </w:r>
      <w:r w:rsidR="00787583" w:rsidRPr="00124B8B">
        <w:rPr>
          <w:rFonts w:asciiTheme="minorHAnsi" w:hAnsiTheme="minorHAnsi" w:cstheme="minorHAnsi"/>
          <w:b/>
          <w:sz w:val="22"/>
          <w:szCs w:val="22"/>
        </w:rPr>
        <w:t>. Kontakt z Zamawiającym</w:t>
      </w:r>
      <w:r w:rsidR="00787583" w:rsidRPr="00124B8B">
        <w:rPr>
          <w:rFonts w:asciiTheme="minorHAnsi" w:hAnsiTheme="minorHAnsi" w:cstheme="minorHAnsi"/>
          <w:sz w:val="22"/>
          <w:szCs w:val="22"/>
        </w:rPr>
        <w:t>.</w:t>
      </w:r>
    </w:p>
    <w:p w14:paraId="760F86B6" w14:textId="77777777" w:rsidR="0006211E" w:rsidRDefault="00F019F4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Osobą</w:t>
      </w:r>
      <w:r w:rsidR="008834C4" w:rsidRPr="00124B8B">
        <w:rPr>
          <w:rFonts w:asciiTheme="minorHAnsi" w:hAnsiTheme="minorHAnsi" w:cstheme="minorHAnsi"/>
          <w:sz w:val="22"/>
          <w:szCs w:val="22"/>
        </w:rPr>
        <w:t xml:space="preserve"> ze strony zamawiającego upoważnioną do kontaktowania się z wykonawcami </w:t>
      </w:r>
      <w:r w:rsidR="00763A6C" w:rsidRPr="00124B8B">
        <w:rPr>
          <w:rFonts w:asciiTheme="minorHAnsi" w:hAnsiTheme="minorHAnsi" w:cstheme="minorHAnsi"/>
          <w:sz w:val="22"/>
          <w:szCs w:val="22"/>
        </w:rPr>
        <w:t>jest</w:t>
      </w:r>
      <w:r w:rsidR="0006211E">
        <w:rPr>
          <w:rFonts w:asciiTheme="minorHAnsi" w:hAnsiTheme="minorHAnsi" w:cstheme="minorHAnsi"/>
          <w:sz w:val="22"/>
          <w:szCs w:val="22"/>
        </w:rPr>
        <w:t>:</w:t>
      </w:r>
    </w:p>
    <w:p w14:paraId="167051C7" w14:textId="77777777" w:rsidR="0006211E" w:rsidRDefault="0006211E" w:rsidP="008230B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3255"/>
      </w:tblGrid>
      <w:tr w:rsidR="008D117B" w14:paraId="63E9EF62" w14:textId="77777777" w:rsidTr="008D117B">
        <w:tc>
          <w:tcPr>
            <w:tcW w:w="1980" w:type="dxa"/>
          </w:tcPr>
          <w:p w14:paraId="71ED3FEC" w14:textId="0BC45310" w:rsidR="008D117B" w:rsidRPr="008D117B" w:rsidRDefault="008D117B" w:rsidP="008D117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Ryszard Nowak</w:t>
            </w:r>
          </w:p>
        </w:tc>
        <w:tc>
          <w:tcPr>
            <w:tcW w:w="3827" w:type="dxa"/>
          </w:tcPr>
          <w:p w14:paraId="35BA2404" w14:textId="3F4B0634" w:rsidR="008D117B" w:rsidRDefault="008D117B" w:rsidP="008230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Kierownika Referatu Inwestyc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yjnego</w:t>
            </w:r>
          </w:p>
        </w:tc>
        <w:tc>
          <w:tcPr>
            <w:tcW w:w="3255" w:type="dxa"/>
          </w:tcPr>
          <w:p w14:paraId="41047ADB" w14:textId="05D33A7A" w:rsidR="008D117B" w:rsidRDefault="008D117B" w:rsidP="008230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tel. 41/276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-88</w:t>
            </w:r>
          </w:p>
        </w:tc>
      </w:tr>
      <w:tr w:rsidR="008D117B" w14:paraId="6F92E6F7" w14:textId="77777777" w:rsidTr="008D117B">
        <w:tc>
          <w:tcPr>
            <w:tcW w:w="1980" w:type="dxa"/>
          </w:tcPr>
          <w:p w14:paraId="20917BEA" w14:textId="6C02A6ED" w:rsidR="008D117B" w:rsidRPr="008D117B" w:rsidRDefault="008D117B" w:rsidP="008D117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Mirosław Grzesik</w:t>
            </w:r>
          </w:p>
        </w:tc>
        <w:tc>
          <w:tcPr>
            <w:tcW w:w="3827" w:type="dxa"/>
          </w:tcPr>
          <w:p w14:paraId="084B7669" w14:textId="63D854F7" w:rsidR="008D117B" w:rsidRDefault="008D117B" w:rsidP="008230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Podinspektor Referatu Inwestycji</w:t>
            </w:r>
          </w:p>
        </w:tc>
        <w:tc>
          <w:tcPr>
            <w:tcW w:w="3255" w:type="dxa"/>
          </w:tcPr>
          <w:p w14:paraId="520A48AD" w14:textId="578771BB" w:rsidR="008D117B" w:rsidRDefault="008D117B" w:rsidP="008230B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tel. 41/276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</w:tbl>
    <w:p w14:paraId="0F3812CF" w14:textId="19F2EBCF" w:rsidR="00787583" w:rsidRPr="00124B8B" w:rsidRDefault="00444CF7" w:rsidP="007B014C">
      <w:pPr>
        <w:spacing w:before="100" w:beforeAutospacing="1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4B8B">
        <w:rPr>
          <w:rFonts w:asciiTheme="minorHAnsi" w:hAnsiTheme="minorHAnsi" w:cstheme="minorHAnsi"/>
          <w:b/>
          <w:sz w:val="22"/>
          <w:szCs w:val="22"/>
        </w:rPr>
        <w:t>X</w:t>
      </w:r>
      <w:r w:rsidR="009D7023" w:rsidRPr="00124B8B">
        <w:rPr>
          <w:rFonts w:asciiTheme="minorHAnsi" w:hAnsiTheme="minorHAnsi" w:cstheme="minorHAnsi"/>
          <w:b/>
          <w:sz w:val="22"/>
          <w:szCs w:val="22"/>
        </w:rPr>
        <w:t>I</w:t>
      </w:r>
      <w:r w:rsidR="00787583" w:rsidRPr="00124B8B">
        <w:rPr>
          <w:rFonts w:asciiTheme="minorHAnsi" w:hAnsiTheme="minorHAnsi" w:cstheme="minorHAnsi"/>
          <w:b/>
          <w:sz w:val="22"/>
          <w:szCs w:val="22"/>
        </w:rPr>
        <w:t xml:space="preserve">. Tryb udzielania zamówienia      </w:t>
      </w:r>
    </w:p>
    <w:p w14:paraId="75364B24" w14:textId="6BBF29DB" w:rsidR="006C5811" w:rsidRPr="00124B8B" w:rsidRDefault="00524DE5" w:rsidP="007B014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Zapytanie cenowe traktujemy jako rozeznanie cenowe dla udzielenia zamówienia w oparciu o art. 2 ust. 1 pkt 1 ustawy z dnia 11 września 2019</w:t>
      </w:r>
      <w:r w:rsidR="000D4C4E">
        <w:rPr>
          <w:rFonts w:asciiTheme="minorHAnsi" w:hAnsiTheme="minorHAnsi" w:cstheme="minorHAnsi"/>
          <w:sz w:val="22"/>
          <w:szCs w:val="22"/>
        </w:rPr>
        <w:t xml:space="preserve"> </w:t>
      </w:r>
      <w:r w:rsidRPr="00124B8B">
        <w:rPr>
          <w:rFonts w:asciiTheme="minorHAnsi" w:hAnsiTheme="minorHAnsi" w:cstheme="minorHAnsi"/>
          <w:sz w:val="22"/>
          <w:szCs w:val="22"/>
        </w:rPr>
        <w:t>r. Prawo zamówień publicznych (</w:t>
      </w:r>
      <w:r w:rsidR="000D4C4E" w:rsidRPr="000D4C4E">
        <w:rPr>
          <w:rFonts w:asciiTheme="minorHAnsi" w:hAnsiTheme="minorHAnsi" w:cstheme="minorHAnsi"/>
          <w:sz w:val="22"/>
          <w:szCs w:val="22"/>
        </w:rPr>
        <w:t>Dz. U. z 2024 r. poz. 132</w:t>
      </w:r>
      <w:r w:rsidR="00766B39">
        <w:rPr>
          <w:rFonts w:asciiTheme="minorHAnsi" w:hAnsiTheme="minorHAnsi" w:cstheme="minorHAnsi"/>
          <w:sz w:val="22"/>
          <w:szCs w:val="22"/>
        </w:rPr>
        <w:t>0</w:t>
      </w:r>
      <w:r w:rsidRPr="00124B8B">
        <w:rPr>
          <w:rFonts w:asciiTheme="minorHAnsi" w:hAnsiTheme="minorHAnsi" w:cstheme="minorHAnsi"/>
          <w:sz w:val="22"/>
          <w:szCs w:val="22"/>
        </w:rPr>
        <w:t>,</w:t>
      </w:r>
      <w:r w:rsidR="00BA089B" w:rsidRPr="00124B8B">
        <w:rPr>
          <w:rFonts w:asciiTheme="minorHAnsi" w:hAnsiTheme="minorHAnsi" w:cstheme="minorHAnsi"/>
          <w:sz w:val="22"/>
          <w:szCs w:val="22"/>
        </w:rPr>
        <w:t xml:space="preserve"> </w:t>
      </w:r>
      <w:r w:rsidRPr="00124B8B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124B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24B8B">
        <w:rPr>
          <w:rFonts w:asciiTheme="minorHAnsi" w:hAnsiTheme="minorHAnsi" w:cstheme="minorHAnsi"/>
          <w:sz w:val="22"/>
          <w:szCs w:val="22"/>
        </w:rPr>
        <w:t>. zm.)</w:t>
      </w:r>
      <w:r w:rsidR="00787583" w:rsidRPr="00124B8B">
        <w:rPr>
          <w:rFonts w:asciiTheme="minorHAnsi" w:hAnsiTheme="minorHAnsi" w:cstheme="minorHAnsi"/>
          <w:sz w:val="22"/>
          <w:szCs w:val="22"/>
        </w:rPr>
        <w:t>.</w:t>
      </w:r>
    </w:p>
    <w:p w14:paraId="3EED89E8" w14:textId="77777777" w:rsidR="006C5811" w:rsidRPr="00124B8B" w:rsidRDefault="00B11540" w:rsidP="00757664">
      <w:pPr>
        <w:numPr>
          <w:ilvl w:val="0"/>
          <w:numId w:val="18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Zamówienie udzielone będzie zgodnie</w:t>
      </w:r>
      <w:r w:rsidR="00E36F6F" w:rsidRPr="00124B8B">
        <w:rPr>
          <w:rFonts w:asciiTheme="minorHAnsi" w:hAnsiTheme="minorHAnsi" w:cstheme="minorHAnsi"/>
          <w:sz w:val="22"/>
          <w:szCs w:val="22"/>
        </w:rPr>
        <w:t xml:space="preserve"> zasadą konkurencyjności i nie </w:t>
      </w:r>
      <w:r w:rsidRPr="00124B8B">
        <w:rPr>
          <w:rFonts w:asciiTheme="minorHAnsi" w:hAnsiTheme="minorHAnsi" w:cstheme="minorHAnsi"/>
          <w:sz w:val="22"/>
          <w:szCs w:val="22"/>
        </w:rPr>
        <w:t>podlega przepisom Prawo zamówień publicznych.</w:t>
      </w:r>
      <w:r w:rsidR="00E36F6F" w:rsidRPr="00124B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05D6D" w14:textId="77777777" w:rsidR="006C5811" w:rsidRPr="00124B8B" w:rsidRDefault="006C5811" w:rsidP="00757664">
      <w:pPr>
        <w:numPr>
          <w:ilvl w:val="0"/>
          <w:numId w:val="18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Zawiadomienie o wyborze najkorzystniejszej oferty zostanie zamieszczone na stronie internetowej Zamawiającego.</w:t>
      </w:r>
    </w:p>
    <w:p w14:paraId="099CF7C4" w14:textId="73E4C6ED" w:rsidR="006C5811" w:rsidRPr="00124B8B" w:rsidRDefault="006C5811" w:rsidP="00757664">
      <w:pPr>
        <w:numPr>
          <w:ilvl w:val="0"/>
          <w:numId w:val="18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>Wykonawca, którego oferta została wybran</w:t>
      </w:r>
      <w:r w:rsidR="00183AC6">
        <w:rPr>
          <w:rFonts w:asciiTheme="minorHAnsi" w:hAnsiTheme="minorHAnsi" w:cstheme="minorHAnsi"/>
          <w:sz w:val="22"/>
          <w:szCs w:val="22"/>
        </w:rPr>
        <w:t>a</w:t>
      </w:r>
      <w:r w:rsidRPr="00124B8B">
        <w:rPr>
          <w:rFonts w:asciiTheme="minorHAnsi" w:hAnsiTheme="minorHAnsi" w:cstheme="minorHAnsi"/>
          <w:sz w:val="22"/>
          <w:szCs w:val="22"/>
        </w:rPr>
        <w:t xml:space="preserve"> zostanie ponadto powiadomiony pisemnie lub telefonicznie o wyborze jego oferty oraz o terminie podpisania umowy.</w:t>
      </w:r>
    </w:p>
    <w:p w14:paraId="65D9D385" w14:textId="77777777" w:rsidR="00B11540" w:rsidRPr="00124B8B" w:rsidRDefault="00B11540" w:rsidP="00757664">
      <w:pPr>
        <w:numPr>
          <w:ilvl w:val="0"/>
          <w:numId w:val="18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Do prowadzonego postępowania nie przysługują wykonawcy środki ochrony prawnej </w:t>
      </w:r>
      <w:r w:rsidR="001B38C5" w:rsidRPr="00124B8B">
        <w:rPr>
          <w:rFonts w:asciiTheme="minorHAnsi" w:hAnsiTheme="minorHAnsi" w:cstheme="minorHAnsi"/>
          <w:sz w:val="22"/>
          <w:szCs w:val="22"/>
        </w:rPr>
        <w:t>(</w:t>
      </w:r>
      <w:r w:rsidR="00A0439C" w:rsidRPr="00124B8B">
        <w:rPr>
          <w:rFonts w:asciiTheme="minorHAnsi" w:hAnsiTheme="minorHAnsi" w:cstheme="minorHAnsi"/>
          <w:sz w:val="22"/>
          <w:szCs w:val="22"/>
        </w:rPr>
        <w:t>protest, odwołanie</w:t>
      </w:r>
      <w:r w:rsidRPr="00124B8B">
        <w:rPr>
          <w:rFonts w:asciiTheme="minorHAnsi" w:hAnsiTheme="minorHAnsi" w:cstheme="minorHAnsi"/>
          <w:sz w:val="22"/>
          <w:szCs w:val="22"/>
        </w:rPr>
        <w:t>, skarga).</w:t>
      </w:r>
    </w:p>
    <w:p w14:paraId="709493CB" w14:textId="77777777" w:rsidR="00787583" w:rsidRPr="00124B8B" w:rsidRDefault="00787583" w:rsidP="00823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89FE4" w14:textId="02A369FD" w:rsidR="00A47E04" w:rsidRDefault="00E36F6F" w:rsidP="008230BB">
      <w:pPr>
        <w:jc w:val="both"/>
        <w:rPr>
          <w:rFonts w:asciiTheme="minorHAnsi" w:hAnsiTheme="minorHAnsi" w:cstheme="minorHAnsi"/>
          <w:sz w:val="22"/>
          <w:szCs w:val="22"/>
        </w:rPr>
      </w:pPr>
      <w:r w:rsidRPr="00124B8B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A0439C" w:rsidRPr="00124B8B">
        <w:rPr>
          <w:rFonts w:asciiTheme="minorHAnsi" w:hAnsiTheme="minorHAnsi" w:cstheme="minorHAnsi"/>
          <w:sz w:val="22"/>
          <w:szCs w:val="22"/>
        </w:rPr>
        <w:t>zastrzega sobie możliwość unieważnienia</w:t>
      </w:r>
      <w:r w:rsidR="00387855" w:rsidRPr="00124B8B">
        <w:rPr>
          <w:rFonts w:asciiTheme="minorHAnsi" w:hAnsiTheme="minorHAnsi" w:cstheme="minorHAnsi"/>
          <w:sz w:val="22"/>
          <w:szCs w:val="22"/>
        </w:rPr>
        <w:t xml:space="preserve"> lub ograniczenia zakresu rzeczowego </w:t>
      </w:r>
      <w:r w:rsidR="00A0439C" w:rsidRPr="00124B8B">
        <w:rPr>
          <w:rFonts w:asciiTheme="minorHAnsi" w:hAnsiTheme="minorHAnsi" w:cstheme="minorHAnsi"/>
          <w:sz w:val="22"/>
          <w:szCs w:val="22"/>
        </w:rPr>
        <w:t xml:space="preserve">zapytania ofertowego </w:t>
      </w:r>
      <w:r w:rsidR="00AA3AD4" w:rsidRPr="00124B8B">
        <w:rPr>
          <w:rFonts w:asciiTheme="minorHAnsi" w:hAnsiTheme="minorHAnsi" w:cstheme="minorHAnsi"/>
          <w:sz w:val="22"/>
          <w:szCs w:val="22"/>
        </w:rPr>
        <w:t xml:space="preserve">na realizację zadania </w:t>
      </w:r>
      <w:r w:rsidRPr="00124B8B">
        <w:rPr>
          <w:rFonts w:asciiTheme="minorHAnsi" w:hAnsiTheme="minorHAnsi" w:cstheme="minorHAnsi"/>
          <w:sz w:val="22"/>
          <w:szCs w:val="22"/>
        </w:rPr>
        <w:t xml:space="preserve">pn.: </w:t>
      </w:r>
      <w:r w:rsidR="00E924D4" w:rsidRPr="00124B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Zakup systemu klimatyzacji oraz systemu wentylacji mechanicznej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do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budynku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wielofunkcyjnego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"Niwy"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w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Tychowie</w:t>
      </w:r>
      <w:r w:rsidR="007F14A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CB4140" w:rsidRPr="00124B8B">
        <w:rPr>
          <w:rFonts w:asciiTheme="minorHAnsi" w:hAnsiTheme="minorHAnsi" w:cstheme="minorHAnsi"/>
          <w:b/>
          <w:iCs/>
          <w:sz w:val="22"/>
          <w:szCs w:val="22"/>
        </w:rPr>
        <w:t>Nowym</w:t>
      </w:r>
      <w:r w:rsidR="00E924D4" w:rsidRPr="00124B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="007F14A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0439C" w:rsidRPr="00124B8B">
        <w:rPr>
          <w:rFonts w:asciiTheme="minorHAnsi" w:hAnsiTheme="minorHAnsi" w:cstheme="minorHAnsi"/>
          <w:sz w:val="22"/>
          <w:szCs w:val="22"/>
        </w:rPr>
        <w:t>z</w:t>
      </w:r>
      <w:r w:rsidR="007F14A9">
        <w:rPr>
          <w:rFonts w:asciiTheme="minorHAnsi" w:hAnsiTheme="minorHAnsi" w:cstheme="minorHAnsi"/>
          <w:sz w:val="22"/>
          <w:szCs w:val="22"/>
        </w:rPr>
        <w:t xml:space="preserve"> </w:t>
      </w:r>
      <w:r w:rsidR="00A0439C" w:rsidRPr="00124B8B">
        <w:rPr>
          <w:rFonts w:asciiTheme="minorHAnsi" w:hAnsiTheme="minorHAnsi" w:cstheme="minorHAnsi"/>
          <w:sz w:val="22"/>
          <w:szCs w:val="22"/>
        </w:rPr>
        <w:t>powodu niewystarczającej ilości środków finansowych</w:t>
      </w:r>
      <w:r w:rsidR="004421FC" w:rsidRPr="00124B8B">
        <w:rPr>
          <w:rFonts w:asciiTheme="minorHAnsi" w:hAnsiTheme="minorHAnsi" w:cstheme="minorHAnsi"/>
          <w:sz w:val="22"/>
          <w:szCs w:val="22"/>
        </w:rPr>
        <w:t xml:space="preserve"> lub bez podania przyczyny</w:t>
      </w:r>
      <w:r w:rsidR="00A0439C" w:rsidRPr="00124B8B">
        <w:rPr>
          <w:rFonts w:asciiTheme="minorHAnsi" w:hAnsiTheme="minorHAnsi" w:cstheme="minorHAnsi"/>
          <w:sz w:val="22"/>
          <w:szCs w:val="22"/>
        </w:rPr>
        <w:t>.</w:t>
      </w:r>
    </w:p>
    <w:p w14:paraId="0FA6DA86" w14:textId="77777777" w:rsidR="006A1081" w:rsidRDefault="006A1081" w:rsidP="00823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7F2F22" w14:textId="77777777" w:rsidR="006A1081" w:rsidRDefault="006A1081" w:rsidP="00823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70A2E" w14:textId="77777777" w:rsidR="006A1081" w:rsidRDefault="006A1081" w:rsidP="008230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ABA68" w14:textId="655B7201" w:rsidR="00E5190F" w:rsidRDefault="00CB41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5D43FF" w:rsidRPr="00124B8B">
        <w:rPr>
          <w:rFonts w:asciiTheme="minorHAnsi" w:hAnsiTheme="minorHAnsi" w:cstheme="minorHAnsi"/>
          <w:b/>
          <w:sz w:val="22"/>
          <w:szCs w:val="22"/>
        </w:rPr>
        <w:t>Załączniki do zapytania:</w:t>
      </w:r>
    </w:p>
    <w:p w14:paraId="527251C1" w14:textId="77777777" w:rsidR="00CB4140" w:rsidRDefault="00CB414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59"/>
        <w:gridCol w:w="6940"/>
      </w:tblGrid>
      <w:tr w:rsidR="00CB4140" w14:paraId="312F2CC7" w14:textId="77777777" w:rsidTr="00BF375F">
        <w:tc>
          <w:tcPr>
            <w:tcW w:w="426" w:type="dxa"/>
          </w:tcPr>
          <w:p w14:paraId="4BD73261" w14:textId="39FA1F46" w:rsidR="00CB4140" w:rsidRPr="00BF375F" w:rsidRDefault="00CB4140" w:rsidP="00CB41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375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14:paraId="19B4A38F" w14:textId="0E001102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Załącznik nr 1</w:t>
            </w:r>
          </w:p>
        </w:tc>
        <w:tc>
          <w:tcPr>
            <w:tcW w:w="6940" w:type="dxa"/>
          </w:tcPr>
          <w:p w14:paraId="41F36324" w14:textId="0A9BC6C5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- Formularz ofertowy  </w:t>
            </w:r>
          </w:p>
        </w:tc>
      </w:tr>
      <w:tr w:rsidR="00CB4140" w14:paraId="58CD1D68" w14:textId="77777777" w:rsidTr="00BF375F">
        <w:tc>
          <w:tcPr>
            <w:tcW w:w="426" w:type="dxa"/>
          </w:tcPr>
          <w:p w14:paraId="79D599D1" w14:textId="34E1675B" w:rsidR="00CB4140" w:rsidRPr="00BF375F" w:rsidRDefault="00CB4140" w:rsidP="00CB41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375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127AEABA" w14:textId="60A03F3E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40" w:type="dxa"/>
          </w:tcPr>
          <w:p w14:paraId="108BA888" w14:textId="13AB3F99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- Projekt umowy</w:t>
            </w:r>
          </w:p>
        </w:tc>
      </w:tr>
      <w:tr w:rsidR="00CB4140" w14:paraId="120DB4DE" w14:textId="77777777" w:rsidTr="00BF375F">
        <w:tc>
          <w:tcPr>
            <w:tcW w:w="426" w:type="dxa"/>
          </w:tcPr>
          <w:p w14:paraId="4FEDFADE" w14:textId="298310FF" w:rsidR="00CB4140" w:rsidRPr="00BF375F" w:rsidRDefault="00CB4140" w:rsidP="00CB41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375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77BDF98D" w14:textId="6981A491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40" w:type="dxa"/>
          </w:tcPr>
          <w:p w14:paraId="4E1B8D6F" w14:textId="52AAEC4B" w:rsidR="00CB4140" w:rsidRPr="00BF375F" w:rsidRDefault="00BF375F" w:rsidP="00BF3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- Oświadczenie o prowadzonej działalności gospodarczej</w:t>
            </w:r>
          </w:p>
        </w:tc>
      </w:tr>
      <w:tr w:rsidR="00CB4140" w14:paraId="7125BE82" w14:textId="77777777" w:rsidTr="00BF375F">
        <w:tc>
          <w:tcPr>
            <w:tcW w:w="426" w:type="dxa"/>
          </w:tcPr>
          <w:p w14:paraId="32E05E73" w14:textId="57C14829" w:rsidR="00CB4140" w:rsidRPr="00BF375F" w:rsidRDefault="00CB4140" w:rsidP="00CB41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375F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14:paraId="64942549" w14:textId="040A04A9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940" w:type="dxa"/>
          </w:tcPr>
          <w:p w14:paraId="2267549D" w14:textId="0F500C09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- Oświadczenie o braku powiązań</w:t>
            </w:r>
          </w:p>
        </w:tc>
      </w:tr>
      <w:tr w:rsidR="00CB4140" w14:paraId="6638606D" w14:textId="77777777" w:rsidTr="00BF375F">
        <w:tc>
          <w:tcPr>
            <w:tcW w:w="426" w:type="dxa"/>
          </w:tcPr>
          <w:p w14:paraId="500A7943" w14:textId="159E1599" w:rsidR="00CB4140" w:rsidRPr="00BF375F" w:rsidRDefault="00CB4140" w:rsidP="00CB414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375F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14:paraId="3CDAD8E1" w14:textId="2946539A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40" w:type="dxa"/>
          </w:tcPr>
          <w:p w14:paraId="32BF0BE7" w14:textId="47280AE5" w:rsidR="00CB4140" w:rsidRDefault="00BF3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 xml:space="preserve">Oświadczenie Wykonawcy na podstawie art.  7 ust. 1 ustawy z dnia 13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</w:t>
            </w:r>
            <w:r w:rsidRPr="00124B8B">
              <w:rPr>
                <w:rFonts w:asciiTheme="minorHAnsi" w:hAnsiTheme="minorHAnsi" w:cstheme="minorHAnsi"/>
                <w:sz w:val="22"/>
                <w:szCs w:val="22"/>
              </w:rPr>
              <w:t>kwietnia 2022 r.</w:t>
            </w:r>
          </w:p>
        </w:tc>
      </w:tr>
    </w:tbl>
    <w:p w14:paraId="3DC5C554" w14:textId="77777777" w:rsidR="00CB4140" w:rsidRDefault="00CB4140">
      <w:pPr>
        <w:rPr>
          <w:rFonts w:asciiTheme="minorHAnsi" w:hAnsiTheme="minorHAnsi" w:cstheme="minorHAnsi"/>
          <w:b/>
          <w:sz w:val="22"/>
          <w:szCs w:val="22"/>
        </w:rPr>
      </w:pPr>
    </w:p>
    <w:p w14:paraId="38C4C551" w14:textId="77777777" w:rsidR="00CB4140" w:rsidRDefault="00CB4140">
      <w:pPr>
        <w:rPr>
          <w:rFonts w:asciiTheme="minorHAnsi" w:hAnsiTheme="minorHAnsi" w:cstheme="minorHAnsi"/>
          <w:b/>
          <w:sz w:val="22"/>
          <w:szCs w:val="22"/>
        </w:rPr>
      </w:pPr>
    </w:p>
    <w:p w14:paraId="79CB6DD7" w14:textId="77777777" w:rsidR="00CB4140" w:rsidRDefault="00CB4140">
      <w:pPr>
        <w:rPr>
          <w:rFonts w:asciiTheme="minorHAnsi" w:hAnsiTheme="minorHAnsi" w:cstheme="minorHAnsi"/>
          <w:b/>
          <w:sz w:val="22"/>
          <w:szCs w:val="22"/>
        </w:rPr>
      </w:pPr>
    </w:p>
    <w:p w14:paraId="00317598" w14:textId="77777777" w:rsidR="006A1081" w:rsidRPr="006A1081" w:rsidRDefault="006A1081" w:rsidP="006A1081">
      <w:pPr>
        <w:spacing w:line="26" w:lineRule="atLeast"/>
        <w:ind w:left="5664"/>
        <w:rPr>
          <w:rFonts w:asciiTheme="minorHAnsi" w:hAnsiTheme="minorHAnsi" w:cstheme="minorHAnsi"/>
        </w:rPr>
      </w:pPr>
      <w:r w:rsidRPr="006A1081">
        <w:rPr>
          <w:rFonts w:asciiTheme="minorHAnsi" w:hAnsiTheme="minorHAnsi" w:cstheme="minorHAnsi"/>
        </w:rPr>
        <w:t>Wójt Gminy Mirzec</w:t>
      </w:r>
    </w:p>
    <w:p w14:paraId="04790AE9" w14:textId="77777777" w:rsidR="006A1081" w:rsidRPr="006A1081" w:rsidRDefault="006A1081" w:rsidP="006A1081">
      <w:pPr>
        <w:spacing w:line="26" w:lineRule="atLeast"/>
        <w:ind w:left="5664"/>
        <w:rPr>
          <w:rFonts w:asciiTheme="minorHAnsi" w:hAnsiTheme="minorHAnsi" w:cstheme="minorHAnsi"/>
        </w:rPr>
      </w:pPr>
      <w:r w:rsidRPr="006A1081">
        <w:rPr>
          <w:rFonts w:asciiTheme="minorHAnsi" w:hAnsiTheme="minorHAnsi" w:cstheme="minorHAnsi"/>
        </w:rPr>
        <w:t>/-/ Mirosław Seweryn</w:t>
      </w:r>
    </w:p>
    <w:p w14:paraId="52FF2158" w14:textId="77777777" w:rsidR="00CB4140" w:rsidRPr="00124B8B" w:rsidRDefault="00CB4140">
      <w:pPr>
        <w:rPr>
          <w:rFonts w:asciiTheme="minorHAnsi" w:hAnsiTheme="minorHAnsi" w:cstheme="minorHAnsi"/>
          <w:b/>
          <w:sz w:val="22"/>
          <w:szCs w:val="22"/>
        </w:rPr>
      </w:pPr>
    </w:p>
    <w:sectPr w:rsidR="00CB4140" w:rsidRPr="00124B8B" w:rsidSect="00552FFD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5025" w14:textId="77777777" w:rsidR="00552FFD" w:rsidRDefault="00552FFD" w:rsidP="00552FFD">
      <w:r>
        <w:separator/>
      </w:r>
    </w:p>
  </w:endnote>
  <w:endnote w:type="continuationSeparator" w:id="0">
    <w:p w14:paraId="27F724B3" w14:textId="77777777" w:rsidR="00552FFD" w:rsidRDefault="00552FFD" w:rsidP="0055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DB07" w14:textId="77777777" w:rsidR="00552FFD" w:rsidRDefault="00552FFD" w:rsidP="00552FFD">
      <w:r>
        <w:separator/>
      </w:r>
    </w:p>
  </w:footnote>
  <w:footnote w:type="continuationSeparator" w:id="0">
    <w:p w14:paraId="1EC0348B" w14:textId="77777777" w:rsidR="00552FFD" w:rsidRDefault="00552FFD" w:rsidP="0055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ADBB" w14:textId="2C3D7548" w:rsidR="00552FFD" w:rsidRDefault="00552FFD">
    <w:pPr>
      <w:pStyle w:val="Nagwek"/>
    </w:pPr>
    <w:r>
      <w:rPr>
        <w:noProof/>
      </w:rPr>
      <w:drawing>
        <wp:inline distT="89535" distB="89535" distL="89535" distR="89535" wp14:anchorId="4CC91F86" wp14:editId="5ACB45BF">
          <wp:extent cx="5370830" cy="890270"/>
          <wp:effectExtent l="0" t="0" r="0" b="0"/>
          <wp:docPr id="357671626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vXjIYB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AAAAAAAAAAABAAAAAAAAAKMGAAABAAAAAAAAAHgCAAAKIQAAegUAAAAAAACjBgAAeA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0830" cy="890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74A"/>
    <w:multiLevelType w:val="multilevel"/>
    <w:tmpl w:val="34088AA8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3893EA5"/>
    <w:multiLevelType w:val="hybridMultilevel"/>
    <w:tmpl w:val="21B6A61C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55B19"/>
    <w:multiLevelType w:val="hybridMultilevel"/>
    <w:tmpl w:val="3DFE8E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53B"/>
    <w:multiLevelType w:val="hybridMultilevel"/>
    <w:tmpl w:val="F8C8CCEC"/>
    <w:lvl w:ilvl="0" w:tplc="04B847D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412202F"/>
    <w:multiLevelType w:val="hybridMultilevel"/>
    <w:tmpl w:val="6560A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5DA4"/>
    <w:multiLevelType w:val="hybridMultilevel"/>
    <w:tmpl w:val="F8405D2A"/>
    <w:lvl w:ilvl="0" w:tplc="DF3A7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49A"/>
    <w:multiLevelType w:val="hybridMultilevel"/>
    <w:tmpl w:val="68E461B6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27B8C"/>
    <w:multiLevelType w:val="hybridMultilevel"/>
    <w:tmpl w:val="0FE2B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4E83"/>
    <w:multiLevelType w:val="hybridMultilevel"/>
    <w:tmpl w:val="60644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15874"/>
    <w:multiLevelType w:val="hybridMultilevel"/>
    <w:tmpl w:val="2EEA26E6"/>
    <w:lvl w:ilvl="0" w:tplc="8A1482A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8107A"/>
    <w:multiLevelType w:val="hybridMultilevel"/>
    <w:tmpl w:val="AE4E7B86"/>
    <w:lvl w:ilvl="0" w:tplc="89C4CE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A91B3E"/>
    <w:multiLevelType w:val="hybridMultilevel"/>
    <w:tmpl w:val="A336FBFE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3E47C9A"/>
    <w:multiLevelType w:val="hybridMultilevel"/>
    <w:tmpl w:val="DFA09340"/>
    <w:lvl w:ilvl="0" w:tplc="04B847D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4A267DA"/>
    <w:multiLevelType w:val="hybridMultilevel"/>
    <w:tmpl w:val="9510F00A"/>
    <w:lvl w:ilvl="0" w:tplc="A1DAB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87E49"/>
    <w:multiLevelType w:val="hybridMultilevel"/>
    <w:tmpl w:val="FBA44E36"/>
    <w:lvl w:ilvl="0" w:tplc="E9C02478">
      <w:start w:val="1"/>
      <w:numFmt w:val="decimal"/>
      <w:lvlText w:val="%1)"/>
      <w:lvlJc w:val="left"/>
      <w:pPr>
        <w:ind w:left="14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10469FA"/>
    <w:multiLevelType w:val="hybridMultilevel"/>
    <w:tmpl w:val="C75E0940"/>
    <w:lvl w:ilvl="0" w:tplc="04B847D8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4370505B"/>
    <w:multiLevelType w:val="hybridMultilevel"/>
    <w:tmpl w:val="BE7073A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D6925"/>
    <w:multiLevelType w:val="hybridMultilevel"/>
    <w:tmpl w:val="948C3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4400D"/>
    <w:multiLevelType w:val="hybridMultilevel"/>
    <w:tmpl w:val="66F43AB2"/>
    <w:lvl w:ilvl="0" w:tplc="04B847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642E59"/>
    <w:multiLevelType w:val="hybridMultilevel"/>
    <w:tmpl w:val="7556DF52"/>
    <w:lvl w:ilvl="0" w:tplc="77D00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83ABE"/>
    <w:multiLevelType w:val="hybridMultilevel"/>
    <w:tmpl w:val="1D4C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5034"/>
    <w:multiLevelType w:val="hybridMultilevel"/>
    <w:tmpl w:val="D20C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5E80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55C6A"/>
    <w:multiLevelType w:val="hybridMultilevel"/>
    <w:tmpl w:val="2C58B7AE"/>
    <w:lvl w:ilvl="0" w:tplc="548E6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642558">
    <w:abstractNumId w:val="19"/>
  </w:num>
  <w:num w:numId="2" w16cid:durableId="282812072">
    <w:abstractNumId w:val="0"/>
  </w:num>
  <w:num w:numId="3" w16cid:durableId="480075775">
    <w:abstractNumId w:val="22"/>
  </w:num>
  <w:num w:numId="4" w16cid:durableId="2108453999">
    <w:abstractNumId w:val="17"/>
  </w:num>
  <w:num w:numId="5" w16cid:durableId="318310287">
    <w:abstractNumId w:val="13"/>
  </w:num>
  <w:num w:numId="6" w16cid:durableId="1876624111">
    <w:abstractNumId w:val="10"/>
  </w:num>
  <w:num w:numId="7" w16cid:durableId="370038376">
    <w:abstractNumId w:val="6"/>
  </w:num>
  <w:num w:numId="8" w16cid:durableId="1442721074">
    <w:abstractNumId w:val="1"/>
  </w:num>
  <w:num w:numId="9" w16cid:durableId="204709874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095545">
    <w:abstractNumId w:val="20"/>
  </w:num>
  <w:num w:numId="11" w16cid:durableId="1026296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7261766">
    <w:abstractNumId w:val="5"/>
  </w:num>
  <w:num w:numId="13" w16cid:durableId="547842457">
    <w:abstractNumId w:val="21"/>
  </w:num>
  <w:num w:numId="14" w16cid:durableId="1225291337">
    <w:abstractNumId w:val="3"/>
  </w:num>
  <w:num w:numId="15" w16cid:durableId="1115904888">
    <w:abstractNumId w:val="18"/>
  </w:num>
  <w:num w:numId="16" w16cid:durableId="822938364">
    <w:abstractNumId w:val="9"/>
  </w:num>
  <w:num w:numId="17" w16cid:durableId="1859004620">
    <w:abstractNumId w:val="16"/>
  </w:num>
  <w:num w:numId="18" w16cid:durableId="1533763938">
    <w:abstractNumId w:val="4"/>
  </w:num>
  <w:num w:numId="19" w16cid:durableId="788279706">
    <w:abstractNumId w:val="8"/>
  </w:num>
  <w:num w:numId="20" w16cid:durableId="1301419776">
    <w:abstractNumId w:val="2"/>
  </w:num>
  <w:num w:numId="21" w16cid:durableId="975913502">
    <w:abstractNumId w:val="12"/>
  </w:num>
  <w:num w:numId="22" w16cid:durableId="312291949">
    <w:abstractNumId w:val="14"/>
  </w:num>
  <w:num w:numId="23" w16cid:durableId="261493514">
    <w:abstractNumId w:val="7"/>
  </w:num>
  <w:num w:numId="24" w16cid:durableId="1338457773">
    <w:abstractNumId w:val="11"/>
  </w:num>
  <w:num w:numId="25" w16cid:durableId="841043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C4"/>
    <w:rsid w:val="000170C7"/>
    <w:rsid w:val="00021CA4"/>
    <w:rsid w:val="00022596"/>
    <w:rsid w:val="00023E7F"/>
    <w:rsid w:val="00054E08"/>
    <w:rsid w:val="0006211E"/>
    <w:rsid w:val="000677B1"/>
    <w:rsid w:val="00076D23"/>
    <w:rsid w:val="00086618"/>
    <w:rsid w:val="00096CDD"/>
    <w:rsid w:val="000A3604"/>
    <w:rsid w:val="000A7C91"/>
    <w:rsid w:val="000D33F4"/>
    <w:rsid w:val="000D4C4E"/>
    <w:rsid w:val="00124B8B"/>
    <w:rsid w:val="00127241"/>
    <w:rsid w:val="00135CF8"/>
    <w:rsid w:val="001361CA"/>
    <w:rsid w:val="00143225"/>
    <w:rsid w:val="00180DBB"/>
    <w:rsid w:val="00183AC6"/>
    <w:rsid w:val="001854DB"/>
    <w:rsid w:val="001A40B5"/>
    <w:rsid w:val="001B38C5"/>
    <w:rsid w:val="001C11EB"/>
    <w:rsid w:val="001D0AAB"/>
    <w:rsid w:val="001E236B"/>
    <w:rsid w:val="001E6D94"/>
    <w:rsid w:val="00205D28"/>
    <w:rsid w:val="0021504E"/>
    <w:rsid w:val="002257DC"/>
    <w:rsid w:val="0023259E"/>
    <w:rsid w:val="00233316"/>
    <w:rsid w:val="00250A0B"/>
    <w:rsid w:val="002637A4"/>
    <w:rsid w:val="00266471"/>
    <w:rsid w:val="00273528"/>
    <w:rsid w:val="0027644A"/>
    <w:rsid w:val="0028053B"/>
    <w:rsid w:val="0028674F"/>
    <w:rsid w:val="002875D2"/>
    <w:rsid w:val="00296E7A"/>
    <w:rsid w:val="002A28CB"/>
    <w:rsid w:val="002B3962"/>
    <w:rsid w:val="002D4B00"/>
    <w:rsid w:val="002E1BB1"/>
    <w:rsid w:val="002E6C52"/>
    <w:rsid w:val="002E7D93"/>
    <w:rsid w:val="00317B29"/>
    <w:rsid w:val="00332FBE"/>
    <w:rsid w:val="003422E9"/>
    <w:rsid w:val="00344253"/>
    <w:rsid w:val="00365A84"/>
    <w:rsid w:val="00365D7C"/>
    <w:rsid w:val="0037038B"/>
    <w:rsid w:val="00373357"/>
    <w:rsid w:val="00386BD9"/>
    <w:rsid w:val="00387855"/>
    <w:rsid w:val="0039450D"/>
    <w:rsid w:val="003A035C"/>
    <w:rsid w:val="003A21D9"/>
    <w:rsid w:val="003A6200"/>
    <w:rsid w:val="003D0BA2"/>
    <w:rsid w:val="003D30A4"/>
    <w:rsid w:val="003D3355"/>
    <w:rsid w:val="003E3736"/>
    <w:rsid w:val="0040221A"/>
    <w:rsid w:val="00410305"/>
    <w:rsid w:val="0041681A"/>
    <w:rsid w:val="00423740"/>
    <w:rsid w:val="004305AE"/>
    <w:rsid w:val="004374C8"/>
    <w:rsid w:val="004421FC"/>
    <w:rsid w:val="00444CF7"/>
    <w:rsid w:val="004452EF"/>
    <w:rsid w:val="00445FDB"/>
    <w:rsid w:val="00450C89"/>
    <w:rsid w:val="0045525C"/>
    <w:rsid w:val="00460623"/>
    <w:rsid w:val="00472176"/>
    <w:rsid w:val="00474B10"/>
    <w:rsid w:val="00474D4F"/>
    <w:rsid w:val="004A139D"/>
    <w:rsid w:val="004A26C4"/>
    <w:rsid w:val="004A77B5"/>
    <w:rsid w:val="004C75F7"/>
    <w:rsid w:val="004E340F"/>
    <w:rsid w:val="004E4AF8"/>
    <w:rsid w:val="004E51A8"/>
    <w:rsid w:val="0050067D"/>
    <w:rsid w:val="005048A4"/>
    <w:rsid w:val="00506174"/>
    <w:rsid w:val="00511C35"/>
    <w:rsid w:val="00524DE5"/>
    <w:rsid w:val="00532F09"/>
    <w:rsid w:val="00541499"/>
    <w:rsid w:val="00552FFD"/>
    <w:rsid w:val="00556FE4"/>
    <w:rsid w:val="0056019C"/>
    <w:rsid w:val="0056302F"/>
    <w:rsid w:val="005634F0"/>
    <w:rsid w:val="00564985"/>
    <w:rsid w:val="00565CDF"/>
    <w:rsid w:val="00566172"/>
    <w:rsid w:val="005743A5"/>
    <w:rsid w:val="0059496B"/>
    <w:rsid w:val="005A0D1F"/>
    <w:rsid w:val="005A11F2"/>
    <w:rsid w:val="005C1A47"/>
    <w:rsid w:val="005D43FF"/>
    <w:rsid w:val="005D621A"/>
    <w:rsid w:val="00605693"/>
    <w:rsid w:val="00615D54"/>
    <w:rsid w:val="006224AE"/>
    <w:rsid w:val="00625753"/>
    <w:rsid w:val="0063387B"/>
    <w:rsid w:val="006509F7"/>
    <w:rsid w:val="00651C99"/>
    <w:rsid w:val="00656127"/>
    <w:rsid w:val="00662561"/>
    <w:rsid w:val="00663621"/>
    <w:rsid w:val="006758ED"/>
    <w:rsid w:val="006A1081"/>
    <w:rsid w:val="006B3E16"/>
    <w:rsid w:val="006B5783"/>
    <w:rsid w:val="006B7359"/>
    <w:rsid w:val="006C5811"/>
    <w:rsid w:val="006D673E"/>
    <w:rsid w:val="006D75D1"/>
    <w:rsid w:val="006D7722"/>
    <w:rsid w:val="006E4AE8"/>
    <w:rsid w:val="006F1B0B"/>
    <w:rsid w:val="0070273E"/>
    <w:rsid w:val="007032C2"/>
    <w:rsid w:val="007158A3"/>
    <w:rsid w:val="00716856"/>
    <w:rsid w:val="00724930"/>
    <w:rsid w:val="00743763"/>
    <w:rsid w:val="0074540A"/>
    <w:rsid w:val="00754D98"/>
    <w:rsid w:val="00757664"/>
    <w:rsid w:val="00763A6C"/>
    <w:rsid w:val="00766442"/>
    <w:rsid w:val="00766B39"/>
    <w:rsid w:val="00771E0D"/>
    <w:rsid w:val="00782F22"/>
    <w:rsid w:val="00784991"/>
    <w:rsid w:val="00787583"/>
    <w:rsid w:val="007B014C"/>
    <w:rsid w:val="007D68E1"/>
    <w:rsid w:val="007E7587"/>
    <w:rsid w:val="007E77DE"/>
    <w:rsid w:val="007F14A9"/>
    <w:rsid w:val="007F439C"/>
    <w:rsid w:val="00801427"/>
    <w:rsid w:val="00811BFA"/>
    <w:rsid w:val="0081375E"/>
    <w:rsid w:val="008173C4"/>
    <w:rsid w:val="008230BB"/>
    <w:rsid w:val="00823B88"/>
    <w:rsid w:val="008376DB"/>
    <w:rsid w:val="00843349"/>
    <w:rsid w:val="00877028"/>
    <w:rsid w:val="008834C4"/>
    <w:rsid w:val="00897DDC"/>
    <w:rsid w:val="008A291F"/>
    <w:rsid w:val="008B70DC"/>
    <w:rsid w:val="008C0625"/>
    <w:rsid w:val="008C30CB"/>
    <w:rsid w:val="008C5376"/>
    <w:rsid w:val="008D117B"/>
    <w:rsid w:val="008D7E25"/>
    <w:rsid w:val="0090332A"/>
    <w:rsid w:val="009072F2"/>
    <w:rsid w:val="00910B8A"/>
    <w:rsid w:val="00922C49"/>
    <w:rsid w:val="0093192D"/>
    <w:rsid w:val="0094117B"/>
    <w:rsid w:val="00943803"/>
    <w:rsid w:val="00945C70"/>
    <w:rsid w:val="00950A2E"/>
    <w:rsid w:val="00964CE3"/>
    <w:rsid w:val="00966083"/>
    <w:rsid w:val="00971A41"/>
    <w:rsid w:val="0097402C"/>
    <w:rsid w:val="00993AA5"/>
    <w:rsid w:val="009940DD"/>
    <w:rsid w:val="009A79AB"/>
    <w:rsid w:val="009B2645"/>
    <w:rsid w:val="009B4A9F"/>
    <w:rsid w:val="009C4087"/>
    <w:rsid w:val="009D7023"/>
    <w:rsid w:val="009D7456"/>
    <w:rsid w:val="009E3F81"/>
    <w:rsid w:val="00A03B10"/>
    <w:rsid w:val="00A0439C"/>
    <w:rsid w:val="00A108E2"/>
    <w:rsid w:val="00A20444"/>
    <w:rsid w:val="00A23C2A"/>
    <w:rsid w:val="00A3401F"/>
    <w:rsid w:val="00A4002C"/>
    <w:rsid w:val="00A41CAA"/>
    <w:rsid w:val="00A437BC"/>
    <w:rsid w:val="00A47E04"/>
    <w:rsid w:val="00A50091"/>
    <w:rsid w:val="00A51289"/>
    <w:rsid w:val="00A5177F"/>
    <w:rsid w:val="00A57666"/>
    <w:rsid w:val="00A75623"/>
    <w:rsid w:val="00A841B3"/>
    <w:rsid w:val="00AA228B"/>
    <w:rsid w:val="00AA3AD4"/>
    <w:rsid w:val="00AD4C6A"/>
    <w:rsid w:val="00AD50F5"/>
    <w:rsid w:val="00AD6205"/>
    <w:rsid w:val="00AE0132"/>
    <w:rsid w:val="00B11540"/>
    <w:rsid w:val="00B16343"/>
    <w:rsid w:val="00B3228F"/>
    <w:rsid w:val="00B33BFB"/>
    <w:rsid w:val="00B61FEB"/>
    <w:rsid w:val="00B62986"/>
    <w:rsid w:val="00B67B9C"/>
    <w:rsid w:val="00B82261"/>
    <w:rsid w:val="00B82C4A"/>
    <w:rsid w:val="00BA089B"/>
    <w:rsid w:val="00BB0C28"/>
    <w:rsid w:val="00BC0F78"/>
    <w:rsid w:val="00BC76CE"/>
    <w:rsid w:val="00BE58CF"/>
    <w:rsid w:val="00BE7A5A"/>
    <w:rsid w:val="00BF375F"/>
    <w:rsid w:val="00C1150E"/>
    <w:rsid w:val="00C1281E"/>
    <w:rsid w:val="00C3627C"/>
    <w:rsid w:val="00C362B3"/>
    <w:rsid w:val="00C60D3E"/>
    <w:rsid w:val="00C7798A"/>
    <w:rsid w:val="00C91A32"/>
    <w:rsid w:val="00C92B22"/>
    <w:rsid w:val="00C973FF"/>
    <w:rsid w:val="00CA1128"/>
    <w:rsid w:val="00CB4140"/>
    <w:rsid w:val="00CB5208"/>
    <w:rsid w:val="00CB563C"/>
    <w:rsid w:val="00CB7455"/>
    <w:rsid w:val="00CC162E"/>
    <w:rsid w:val="00CC33F4"/>
    <w:rsid w:val="00CD139A"/>
    <w:rsid w:val="00CE3375"/>
    <w:rsid w:val="00D01A82"/>
    <w:rsid w:val="00D07748"/>
    <w:rsid w:val="00D13512"/>
    <w:rsid w:val="00D261AD"/>
    <w:rsid w:val="00D316E0"/>
    <w:rsid w:val="00D41EB5"/>
    <w:rsid w:val="00D65A67"/>
    <w:rsid w:val="00D716F4"/>
    <w:rsid w:val="00D71A17"/>
    <w:rsid w:val="00D73D5D"/>
    <w:rsid w:val="00D81D9D"/>
    <w:rsid w:val="00D8705F"/>
    <w:rsid w:val="00D94220"/>
    <w:rsid w:val="00D96006"/>
    <w:rsid w:val="00DA2C04"/>
    <w:rsid w:val="00DA3688"/>
    <w:rsid w:val="00DA574C"/>
    <w:rsid w:val="00DA5E42"/>
    <w:rsid w:val="00DB43AA"/>
    <w:rsid w:val="00DD1327"/>
    <w:rsid w:val="00E06EC0"/>
    <w:rsid w:val="00E076D9"/>
    <w:rsid w:val="00E1740E"/>
    <w:rsid w:val="00E17C95"/>
    <w:rsid w:val="00E303E8"/>
    <w:rsid w:val="00E32DC9"/>
    <w:rsid w:val="00E36F6F"/>
    <w:rsid w:val="00E5190F"/>
    <w:rsid w:val="00E51EC6"/>
    <w:rsid w:val="00E628B4"/>
    <w:rsid w:val="00E9230C"/>
    <w:rsid w:val="00E924D4"/>
    <w:rsid w:val="00EA0A47"/>
    <w:rsid w:val="00EA4137"/>
    <w:rsid w:val="00EB6377"/>
    <w:rsid w:val="00EC1B66"/>
    <w:rsid w:val="00EC3560"/>
    <w:rsid w:val="00EC4A34"/>
    <w:rsid w:val="00ED008E"/>
    <w:rsid w:val="00ED30A4"/>
    <w:rsid w:val="00EE5568"/>
    <w:rsid w:val="00EF0186"/>
    <w:rsid w:val="00F019F4"/>
    <w:rsid w:val="00F01B0B"/>
    <w:rsid w:val="00F02150"/>
    <w:rsid w:val="00F05F97"/>
    <w:rsid w:val="00F13C23"/>
    <w:rsid w:val="00F2240C"/>
    <w:rsid w:val="00F27C7C"/>
    <w:rsid w:val="00F31D81"/>
    <w:rsid w:val="00F33626"/>
    <w:rsid w:val="00F36ED1"/>
    <w:rsid w:val="00F47EB0"/>
    <w:rsid w:val="00F52279"/>
    <w:rsid w:val="00F56A4A"/>
    <w:rsid w:val="00F645D3"/>
    <w:rsid w:val="00F67FAC"/>
    <w:rsid w:val="00F83EE8"/>
    <w:rsid w:val="00F92BC2"/>
    <w:rsid w:val="00FA1C3E"/>
    <w:rsid w:val="00FD089F"/>
    <w:rsid w:val="00FD428D"/>
    <w:rsid w:val="00FE12A3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2BCC0"/>
  <w15:docId w15:val="{46CB4243-B212-4A7F-882B-4DAB735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7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038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86B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32F0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127"/>
    <w:rPr>
      <w:color w:val="605E5C"/>
      <w:shd w:val="clear" w:color="auto" w:fill="E1DFDD"/>
    </w:rPr>
  </w:style>
  <w:style w:type="table" w:styleId="Tabela-Siatka">
    <w:name w:val="Table Grid"/>
    <w:basedOn w:val="Standardowy"/>
    <w:rsid w:val="008D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52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2FF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2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2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zec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22ED6502EA4CBE814C45AFCADED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2851D-DC4F-48E9-9E00-E5EFFD8D574E}"/>
      </w:docPartPr>
      <w:docPartBody>
        <w:p w:rsidR="00975D53" w:rsidRDefault="00975D53" w:rsidP="00975D53">
          <w:pPr>
            <w:pStyle w:val="8E22ED6502EA4CBE814C45AFCADED721"/>
          </w:pPr>
          <w:r w:rsidRPr="00A908DC">
            <w:rPr>
              <w:rStyle w:val="Tekstzastpczy"/>
              <w:color w:val="FF0000"/>
            </w:rPr>
            <w:t>Wybierz datę</w:t>
          </w:r>
        </w:p>
      </w:docPartBody>
    </w:docPart>
    <w:docPart>
      <w:docPartPr>
        <w:name w:val="044F7C296484462C91822190BD587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24285-0799-48E4-B189-87D558FFB1E6}"/>
      </w:docPartPr>
      <w:docPartBody>
        <w:p w:rsidR="00975D53" w:rsidRDefault="00975D53" w:rsidP="00975D53">
          <w:pPr>
            <w:pStyle w:val="044F7C296484462C91822190BD587A0D"/>
          </w:pPr>
          <w:r w:rsidRPr="00A908DC">
            <w:rPr>
              <w:rStyle w:val="Tekstzastpczy"/>
              <w:color w:val="FF0000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3"/>
    <w:rsid w:val="00266471"/>
    <w:rsid w:val="0028674F"/>
    <w:rsid w:val="002E6C52"/>
    <w:rsid w:val="003D3355"/>
    <w:rsid w:val="0042260A"/>
    <w:rsid w:val="00511C35"/>
    <w:rsid w:val="005D621A"/>
    <w:rsid w:val="006B7359"/>
    <w:rsid w:val="00771E0D"/>
    <w:rsid w:val="007E7587"/>
    <w:rsid w:val="00811BFA"/>
    <w:rsid w:val="00823B88"/>
    <w:rsid w:val="00922C49"/>
    <w:rsid w:val="00925C63"/>
    <w:rsid w:val="00975D53"/>
    <w:rsid w:val="009B2645"/>
    <w:rsid w:val="00A23C2A"/>
    <w:rsid w:val="00D65A67"/>
    <w:rsid w:val="00E51EC6"/>
    <w:rsid w:val="00F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5D53"/>
    <w:rPr>
      <w:color w:val="808080"/>
    </w:rPr>
  </w:style>
  <w:style w:type="paragraph" w:customStyle="1" w:styleId="8E22ED6502EA4CBE814C45AFCADED721">
    <w:name w:val="8E22ED6502EA4CBE814C45AFCADED721"/>
    <w:rsid w:val="00975D53"/>
  </w:style>
  <w:style w:type="paragraph" w:customStyle="1" w:styleId="044F7C296484462C91822190BD587A0D">
    <w:name w:val="044F7C296484462C91822190BD587A0D"/>
    <w:rsid w:val="00975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Mirzec,</vt:lpstr>
    </vt:vector>
  </TitlesOfParts>
  <Company>UG MIRZEC</Company>
  <LinksUpToDate>false</LinksUpToDate>
  <CharactersWithSpaces>6182</CharactersWithSpaces>
  <SharedDoc>false</SharedDoc>
  <HLinks>
    <vt:vector size="6" baseType="variant">
      <vt:variant>
        <vt:i4>917580</vt:i4>
      </vt:variant>
      <vt:variant>
        <vt:i4>0</vt:i4>
      </vt:variant>
      <vt:variant>
        <vt:i4>0</vt:i4>
      </vt:variant>
      <vt:variant>
        <vt:i4>5</vt:i4>
      </vt:variant>
      <vt:variant>
        <vt:lpwstr>http://www.mirzecpl/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Mirzec,</dc:title>
  <dc:creator>UG MIRZEC</dc:creator>
  <cp:lastModifiedBy>Mirosław Grzesik</cp:lastModifiedBy>
  <cp:revision>7</cp:revision>
  <cp:lastPrinted>2025-06-11T11:56:00Z</cp:lastPrinted>
  <dcterms:created xsi:type="dcterms:W3CDTF">2025-06-11T07:36:00Z</dcterms:created>
  <dcterms:modified xsi:type="dcterms:W3CDTF">2025-06-12T09:25:00Z</dcterms:modified>
</cp:coreProperties>
</file>